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94226" w14:textId="40B66180" w:rsidR="00C82D66" w:rsidRPr="00407E08" w:rsidRDefault="00CC2CD4" w:rsidP="00407E08">
      <w:pPr>
        <w:pStyle w:val="Bezproreda"/>
        <w:spacing w:line="276" w:lineRule="auto"/>
        <w:jc w:val="both"/>
        <w:rPr>
          <w:rFonts w:ascii="Cambria" w:hAnsi="Cambria"/>
        </w:rPr>
      </w:pPr>
      <w:r w:rsidRPr="00407E08">
        <w:rPr>
          <w:rFonts w:asciiTheme="majorHAnsi" w:hAnsiTheme="majorHAnsi"/>
          <w:noProof/>
          <w:lang w:eastAsia="hr-HR"/>
        </w:rPr>
        <w:drawing>
          <wp:anchor distT="0" distB="0" distL="114300" distR="114300" simplePos="0" relativeHeight="251659776" behindDoc="1" locked="0" layoutInCell="1" allowOverlap="1" wp14:anchorId="06D942C2" wp14:editId="16F20699">
            <wp:simplePos x="0" y="0"/>
            <wp:positionH relativeFrom="column">
              <wp:posOffset>-28575</wp:posOffset>
            </wp:positionH>
            <wp:positionV relativeFrom="paragraph">
              <wp:posOffset>-294640</wp:posOffset>
            </wp:positionV>
            <wp:extent cx="1114425" cy="1114425"/>
            <wp:effectExtent l="0" t="0" r="0" b="0"/>
            <wp:wrapNone/>
            <wp:docPr id="1" name="Picture 0" descr="pouo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uog logo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41BC08" w14:textId="77777777" w:rsidR="00CC2CD4" w:rsidRPr="00407E08" w:rsidRDefault="00CC2CD4" w:rsidP="00407E08">
      <w:pPr>
        <w:pStyle w:val="Bezproreda"/>
        <w:spacing w:line="276" w:lineRule="auto"/>
        <w:jc w:val="center"/>
        <w:rPr>
          <w:rFonts w:ascii="Cambria" w:hAnsi="Cambria"/>
        </w:rPr>
      </w:pPr>
    </w:p>
    <w:p w14:paraId="17D14581" w14:textId="77777777" w:rsidR="00CC2CD4" w:rsidRPr="00407E08" w:rsidRDefault="00CC2CD4" w:rsidP="00407E08">
      <w:pPr>
        <w:pStyle w:val="Bezproreda"/>
        <w:spacing w:line="276" w:lineRule="auto"/>
        <w:rPr>
          <w:rFonts w:asciiTheme="majorHAnsi" w:hAnsiTheme="majorHAnsi"/>
        </w:rPr>
      </w:pPr>
    </w:p>
    <w:p w14:paraId="6532B004" w14:textId="77777777" w:rsidR="00CC2CD4" w:rsidRPr="00407E08" w:rsidRDefault="00CC2CD4" w:rsidP="00407E08">
      <w:pPr>
        <w:pStyle w:val="Bezproreda"/>
        <w:spacing w:line="276" w:lineRule="auto"/>
        <w:rPr>
          <w:rFonts w:asciiTheme="majorHAnsi" w:hAnsiTheme="majorHAnsi"/>
        </w:rPr>
      </w:pPr>
    </w:p>
    <w:p w14:paraId="55C8F268" w14:textId="35E0AE77" w:rsidR="00CC2CD4" w:rsidRPr="00407E08" w:rsidRDefault="00CC2CD4" w:rsidP="00407E08">
      <w:pPr>
        <w:pStyle w:val="Bezproreda"/>
        <w:spacing w:line="276" w:lineRule="auto"/>
        <w:rPr>
          <w:rFonts w:asciiTheme="majorHAnsi" w:hAnsiTheme="majorHAnsi"/>
        </w:rPr>
      </w:pPr>
      <w:r w:rsidRPr="00407E08">
        <w:rPr>
          <w:rFonts w:asciiTheme="majorHAnsi" w:hAnsiTheme="majorHAnsi"/>
        </w:rPr>
        <w:t xml:space="preserve">Pučko otvoreno učilište Ogulin </w:t>
      </w:r>
    </w:p>
    <w:p w14:paraId="1908605E" w14:textId="77777777" w:rsidR="00CC2CD4" w:rsidRPr="00407E08" w:rsidRDefault="00CC2CD4" w:rsidP="00407E08">
      <w:pPr>
        <w:pStyle w:val="Bezproreda"/>
        <w:spacing w:line="276" w:lineRule="auto"/>
        <w:rPr>
          <w:rFonts w:asciiTheme="majorHAnsi" w:hAnsiTheme="majorHAnsi"/>
        </w:rPr>
      </w:pPr>
      <w:r w:rsidRPr="00407E08">
        <w:rPr>
          <w:rFonts w:asciiTheme="majorHAnsi" w:hAnsiTheme="majorHAnsi"/>
        </w:rPr>
        <w:t>Trg Petra Stipetića 1</w:t>
      </w:r>
    </w:p>
    <w:p w14:paraId="7165AECB" w14:textId="77777777" w:rsidR="00CC2CD4" w:rsidRDefault="00CC2CD4" w:rsidP="00407E08">
      <w:pPr>
        <w:pStyle w:val="Bezproreda"/>
        <w:spacing w:line="276" w:lineRule="auto"/>
        <w:rPr>
          <w:rFonts w:asciiTheme="majorHAnsi" w:hAnsiTheme="majorHAnsi"/>
        </w:rPr>
      </w:pPr>
      <w:r w:rsidRPr="00407E08">
        <w:rPr>
          <w:rFonts w:asciiTheme="majorHAnsi" w:hAnsiTheme="majorHAnsi"/>
        </w:rPr>
        <w:t>47300 Ogulin</w:t>
      </w:r>
    </w:p>
    <w:p w14:paraId="34EB9CAE" w14:textId="304C69F7" w:rsidR="00407E08" w:rsidRPr="00407E08" w:rsidRDefault="00407E08" w:rsidP="00407E08">
      <w:pPr>
        <w:pStyle w:val="Bezproreda"/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Ogulin, datum</w:t>
      </w:r>
    </w:p>
    <w:p w14:paraId="0743F98B" w14:textId="77777777" w:rsidR="00CC2CD4" w:rsidRPr="00407E08" w:rsidRDefault="00CC2CD4" w:rsidP="00407E08">
      <w:pPr>
        <w:pStyle w:val="Bezproreda"/>
        <w:spacing w:line="276" w:lineRule="auto"/>
        <w:jc w:val="center"/>
        <w:rPr>
          <w:rFonts w:ascii="Cambria" w:hAnsi="Cambria"/>
        </w:rPr>
      </w:pPr>
    </w:p>
    <w:p w14:paraId="38CD8532" w14:textId="77777777" w:rsidR="00407E08" w:rsidRPr="00407E08" w:rsidRDefault="00407E08" w:rsidP="00407E08">
      <w:pPr>
        <w:pStyle w:val="Bezproreda"/>
        <w:spacing w:line="276" w:lineRule="auto"/>
        <w:jc w:val="center"/>
        <w:rPr>
          <w:rFonts w:ascii="Cambria" w:hAnsi="Cambria"/>
        </w:rPr>
      </w:pPr>
      <w:r w:rsidRPr="00407E08">
        <w:rPr>
          <w:rFonts w:ascii="Cambria" w:hAnsi="Cambria"/>
        </w:rPr>
        <w:t>OBRAZAC C</w:t>
      </w:r>
    </w:p>
    <w:p w14:paraId="3F7BAED9" w14:textId="77777777" w:rsidR="00407E08" w:rsidRPr="00407E08" w:rsidRDefault="00407E08" w:rsidP="00407E08">
      <w:pPr>
        <w:pStyle w:val="Bezproreda"/>
        <w:spacing w:line="276" w:lineRule="auto"/>
        <w:jc w:val="center"/>
        <w:rPr>
          <w:rFonts w:ascii="Cambria" w:hAnsi="Cambria"/>
        </w:rPr>
      </w:pPr>
      <w:r w:rsidRPr="00407E08">
        <w:rPr>
          <w:rFonts w:ascii="Cambria" w:hAnsi="Cambria"/>
        </w:rPr>
        <w:t>SURADNIČKA PROCJENA – KRATKO OČITOVANJE O PROVEDENOJ SURADNIČKOJ PROCJENI</w:t>
      </w:r>
    </w:p>
    <w:p w14:paraId="5BC55900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06EF92F4" w14:textId="117516F4" w:rsidR="00407E08" w:rsidRDefault="00407E08" w:rsidP="00407E08">
      <w:pPr>
        <w:pStyle w:val="Bezproreda"/>
        <w:numPr>
          <w:ilvl w:val="0"/>
          <w:numId w:val="24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OPĆE INFORMACIJE</w:t>
      </w:r>
    </w:p>
    <w:p w14:paraId="387C3E76" w14:textId="77777777" w:rsidR="00407E08" w:rsidRPr="00407E08" w:rsidRDefault="00407E08" w:rsidP="00407E08">
      <w:pPr>
        <w:pStyle w:val="Bezproreda"/>
        <w:spacing w:line="276" w:lineRule="auto"/>
        <w:ind w:left="360"/>
        <w:jc w:val="both"/>
        <w:rPr>
          <w:rFonts w:ascii="Cambria" w:hAnsi="Cambria"/>
        </w:rPr>
      </w:pPr>
    </w:p>
    <w:p w14:paraId="2FE53F22" w14:textId="341E25EE" w:rsidR="00407E08" w:rsidRPr="00407E08" w:rsidRDefault="00407E08" w:rsidP="00407E08">
      <w:pPr>
        <w:pStyle w:val="Bezproreda"/>
        <w:spacing w:line="276" w:lineRule="auto"/>
        <w:rPr>
          <w:rFonts w:ascii="Cambria" w:hAnsi="Cambria"/>
        </w:rPr>
      </w:pPr>
      <w:r w:rsidRPr="00407E08">
        <w:rPr>
          <w:rFonts w:ascii="Cambria" w:hAnsi="Cambria"/>
        </w:rPr>
        <w:t xml:space="preserve">Godina obrazovanja: </w:t>
      </w:r>
      <w:r w:rsidRPr="00407E08">
        <w:rPr>
          <w:rFonts w:ascii="Cambria" w:hAnsi="Cambria"/>
        </w:rPr>
        <w:br/>
        <w:t xml:space="preserve">Datum očitovanja: </w:t>
      </w:r>
    </w:p>
    <w:p w14:paraId="08B3C070" w14:textId="77971947" w:rsidR="00407E08" w:rsidRPr="00407E08" w:rsidRDefault="00407E08" w:rsidP="00407E08">
      <w:pPr>
        <w:pStyle w:val="Bezproreda"/>
        <w:spacing w:line="276" w:lineRule="auto"/>
        <w:rPr>
          <w:rFonts w:ascii="Cambria" w:hAnsi="Cambria"/>
        </w:rPr>
      </w:pPr>
      <w:r w:rsidRPr="00407E08">
        <w:rPr>
          <w:rFonts w:ascii="Cambria" w:hAnsi="Cambria"/>
        </w:rPr>
        <w:t xml:space="preserve">Procjenitelj: </w:t>
      </w:r>
      <w:r w:rsidRPr="00407E08">
        <w:rPr>
          <w:rFonts w:ascii="Cambria" w:hAnsi="Cambria"/>
        </w:rPr>
        <w:br/>
        <w:t xml:space="preserve">Opažani predavač: </w:t>
      </w:r>
    </w:p>
    <w:p w14:paraId="21CA89A3" w14:textId="45F68709" w:rsidR="00407E08" w:rsidRPr="00407E08" w:rsidRDefault="00407E08" w:rsidP="00407E08">
      <w:pPr>
        <w:pStyle w:val="Bezproreda"/>
        <w:spacing w:line="276" w:lineRule="auto"/>
        <w:rPr>
          <w:rFonts w:ascii="Cambria" w:hAnsi="Cambria"/>
        </w:rPr>
      </w:pPr>
      <w:r w:rsidRPr="00407E08">
        <w:rPr>
          <w:rFonts w:ascii="Cambria" w:hAnsi="Cambria"/>
        </w:rPr>
        <w:t>Program obrazovanja:</w:t>
      </w:r>
      <w:r w:rsidRPr="00407E08">
        <w:rPr>
          <w:rFonts w:ascii="Cambria" w:hAnsi="Cambria"/>
        </w:rPr>
        <w:br/>
        <w:t xml:space="preserve">Naziv modula/predmeta: </w:t>
      </w:r>
      <w:r w:rsidRPr="00407E08">
        <w:rPr>
          <w:rFonts w:ascii="Cambria" w:hAnsi="Cambria"/>
        </w:rPr>
        <w:br/>
        <w:t xml:space="preserve">Oblik nastave (predavanje, radionica, vježba): </w:t>
      </w:r>
      <w:r w:rsidRPr="00407E08">
        <w:rPr>
          <w:rFonts w:ascii="Cambria" w:hAnsi="Cambria"/>
        </w:rPr>
        <w:br/>
        <w:t xml:space="preserve">Veličina grupe: </w:t>
      </w:r>
    </w:p>
    <w:p w14:paraId="7E8D8196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1205220E" w14:textId="77777777" w:rsidR="00407E08" w:rsidRDefault="00407E08" w:rsidP="00407E08">
      <w:pPr>
        <w:pStyle w:val="Bezproreda"/>
        <w:numPr>
          <w:ilvl w:val="0"/>
          <w:numId w:val="24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AKCIJSKI PLAN ZA UNAPRJEĐENJE NASTAVNOG RADA</w:t>
      </w:r>
    </w:p>
    <w:p w14:paraId="4083097D" w14:textId="20059A82" w:rsidR="00407E08" w:rsidRPr="00407E08" w:rsidRDefault="00407E08" w:rsidP="00407E08">
      <w:pPr>
        <w:pStyle w:val="Bezproreda"/>
        <w:spacing w:line="276" w:lineRule="auto"/>
        <w:ind w:left="1080"/>
        <w:jc w:val="both"/>
        <w:rPr>
          <w:rFonts w:ascii="Cambria" w:hAnsi="Cambria"/>
        </w:rPr>
      </w:pPr>
      <w:r w:rsidRPr="00407E08">
        <w:rPr>
          <w:rFonts w:ascii="Cambria" w:hAnsi="Cambria"/>
          <w:i/>
          <w:iCs/>
        </w:rPr>
        <w:t>Ispunjava procjenitelj u dogovoru s opažanim predavačem</w:t>
      </w:r>
    </w:p>
    <w:p w14:paraId="2EA6785A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  <w:i/>
          <w:i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407E08" w:rsidRPr="00407E08" w14:paraId="2B9906AB" w14:textId="77777777">
        <w:tc>
          <w:tcPr>
            <w:tcW w:w="3096" w:type="dxa"/>
          </w:tcPr>
          <w:p w14:paraId="44D13399" w14:textId="4CE85019" w:rsidR="00407E08" w:rsidRPr="00407E08" w:rsidRDefault="00407E08" w:rsidP="00407E08">
            <w:pPr>
              <w:pStyle w:val="Bezproreda"/>
              <w:spacing w:line="276" w:lineRule="auto"/>
              <w:jc w:val="center"/>
              <w:rPr>
                <w:rFonts w:ascii="Cambria" w:hAnsi="Cambria"/>
              </w:rPr>
            </w:pPr>
            <w:r w:rsidRPr="00407E08">
              <w:rPr>
                <w:rFonts w:ascii="Cambria" w:hAnsi="Cambria"/>
              </w:rPr>
              <w:t>Aktivnost</w:t>
            </w:r>
          </w:p>
        </w:tc>
        <w:tc>
          <w:tcPr>
            <w:tcW w:w="3096" w:type="dxa"/>
          </w:tcPr>
          <w:p w14:paraId="28B560EE" w14:textId="7DEC6C82" w:rsidR="00407E08" w:rsidRPr="00407E08" w:rsidRDefault="00407E08" w:rsidP="00407E08">
            <w:pPr>
              <w:pStyle w:val="Bezproreda"/>
              <w:spacing w:line="276" w:lineRule="auto"/>
              <w:jc w:val="center"/>
              <w:rPr>
                <w:rFonts w:ascii="Cambria" w:hAnsi="Cambria"/>
              </w:rPr>
            </w:pPr>
            <w:r w:rsidRPr="00407E08">
              <w:rPr>
                <w:rFonts w:ascii="Cambria" w:hAnsi="Cambria"/>
              </w:rPr>
              <w:t>Rok</w:t>
            </w:r>
          </w:p>
        </w:tc>
        <w:tc>
          <w:tcPr>
            <w:tcW w:w="3096" w:type="dxa"/>
          </w:tcPr>
          <w:p w14:paraId="515456F6" w14:textId="113B2361" w:rsidR="00407E08" w:rsidRPr="00407E08" w:rsidRDefault="00407E08" w:rsidP="00407E08">
            <w:pPr>
              <w:pStyle w:val="Bezproreda"/>
              <w:spacing w:line="276" w:lineRule="auto"/>
              <w:jc w:val="center"/>
              <w:rPr>
                <w:rFonts w:ascii="Cambria" w:hAnsi="Cambria"/>
              </w:rPr>
            </w:pPr>
            <w:r w:rsidRPr="00407E08">
              <w:rPr>
                <w:rFonts w:ascii="Cambria" w:hAnsi="Cambria"/>
              </w:rPr>
              <w:t>Pokazatelj izvršenja</w:t>
            </w:r>
          </w:p>
        </w:tc>
      </w:tr>
      <w:tr w:rsidR="00407E08" w:rsidRPr="00407E08" w14:paraId="0460D6F3" w14:textId="77777777">
        <w:tc>
          <w:tcPr>
            <w:tcW w:w="3096" w:type="dxa"/>
          </w:tcPr>
          <w:p w14:paraId="26CD88B2" w14:textId="77777777" w:rsid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  <w:p w14:paraId="28A185CB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57969503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46DF6CE1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</w:tr>
      <w:tr w:rsidR="00407E08" w:rsidRPr="00407E08" w14:paraId="38FB0929" w14:textId="77777777">
        <w:tc>
          <w:tcPr>
            <w:tcW w:w="3096" w:type="dxa"/>
          </w:tcPr>
          <w:p w14:paraId="03331954" w14:textId="77777777" w:rsid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  <w:p w14:paraId="213882F0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1003F8AC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03679CE7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</w:tr>
      <w:tr w:rsidR="00407E08" w:rsidRPr="00407E08" w14:paraId="339A71C7" w14:textId="77777777">
        <w:tc>
          <w:tcPr>
            <w:tcW w:w="3096" w:type="dxa"/>
          </w:tcPr>
          <w:p w14:paraId="066659A1" w14:textId="77777777" w:rsid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  <w:p w14:paraId="7AAE09E5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01BE9054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06B39CFE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</w:tr>
      <w:tr w:rsidR="00407E08" w:rsidRPr="00407E08" w14:paraId="2835A441" w14:textId="77777777">
        <w:tc>
          <w:tcPr>
            <w:tcW w:w="3096" w:type="dxa"/>
          </w:tcPr>
          <w:p w14:paraId="65CAC05E" w14:textId="77777777" w:rsid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  <w:p w14:paraId="456BBA5F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50D9A102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4802A30A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</w:tr>
      <w:tr w:rsidR="00407E08" w:rsidRPr="00407E08" w14:paraId="62D62E9E" w14:textId="77777777">
        <w:tc>
          <w:tcPr>
            <w:tcW w:w="3096" w:type="dxa"/>
          </w:tcPr>
          <w:p w14:paraId="51A254D8" w14:textId="77777777" w:rsid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  <w:p w14:paraId="08F4E617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362BBFD2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  <w:tc>
          <w:tcPr>
            <w:tcW w:w="3096" w:type="dxa"/>
          </w:tcPr>
          <w:p w14:paraId="476AAF5C" w14:textId="77777777" w:rsidR="00407E08" w:rsidRPr="00407E08" w:rsidRDefault="00407E08" w:rsidP="00407E08">
            <w:pPr>
              <w:pStyle w:val="Bezproreda"/>
              <w:spacing w:line="276" w:lineRule="auto"/>
              <w:jc w:val="both"/>
              <w:rPr>
                <w:rFonts w:ascii="Cambria" w:hAnsi="Cambria"/>
              </w:rPr>
            </w:pPr>
          </w:p>
        </w:tc>
      </w:tr>
    </w:tbl>
    <w:p w14:paraId="691F4DD5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703F903B" w14:textId="62C9AA67" w:rsidR="00407E08" w:rsidRPr="00407E08" w:rsidRDefault="00407E08" w:rsidP="00407E08">
      <w:pPr>
        <w:pStyle w:val="Bezproreda"/>
        <w:numPr>
          <w:ilvl w:val="0"/>
          <w:numId w:val="24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KRATKO OČITOVANJE</w:t>
      </w:r>
    </w:p>
    <w:p w14:paraId="0234B0B0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35FBD05B" w14:textId="5A6E815E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S ciljem unapređenja kvalitete izvođenja obrazovanja odraslih, provedena je suradnička procjena nastavnog rada temeljem opažanja i strukturiranog razgovora. Procjena je uključivala analizu:</w:t>
      </w:r>
    </w:p>
    <w:p w14:paraId="67E101F0" w14:textId="77777777" w:rsidR="00407E08" w:rsidRPr="00407E08" w:rsidRDefault="00407E08" w:rsidP="00407E08">
      <w:pPr>
        <w:pStyle w:val="Bezproreda"/>
        <w:numPr>
          <w:ilvl w:val="0"/>
          <w:numId w:val="22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pripremljenosti i strukture nastavnog sadržaja,</w:t>
      </w:r>
    </w:p>
    <w:p w14:paraId="3E1445DB" w14:textId="77777777" w:rsidR="00407E08" w:rsidRPr="00407E08" w:rsidRDefault="00407E08" w:rsidP="00407E08">
      <w:pPr>
        <w:pStyle w:val="Bezproreda"/>
        <w:numPr>
          <w:ilvl w:val="0"/>
          <w:numId w:val="22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jasnoće izlaganja i komunikacije s polaznicima,</w:t>
      </w:r>
    </w:p>
    <w:p w14:paraId="2AC8AB17" w14:textId="77777777" w:rsidR="00407E08" w:rsidRPr="00407E08" w:rsidRDefault="00407E08" w:rsidP="00407E08">
      <w:pPr>
        <w:pStyle w:val="Bezproreda"/>
        <w:numPr>
          <w:ilvl w:val="0"/>
          <w:numId w:val="22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primjene nastavnih metoda i pomagala,</w:t>
      </w:r>
    </w:p>
    <w:p w14:paraId="6F586499" w14:textId="77777777" w:rsidR="00407E08" w:rsidRPr="00407E08" w:rsidRDefault="00407E08" w:rsidP="00407E08">
      <w:pPr>
        <w:pStyle w:val="Bezproreda"/>
        <w:numPr>
          <w:ilvl w:val="0"/>
          <w:numId w:val="22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lastRenderedPageBreak/>
        <w:t>uključenosti polaznika i stvaranja poticajnog okruženja za učenje.</w:t>
      </w:r>
    </w:p>
    <w:p w14:paraId="5CD30CDB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2D183A38" w14:textId="1875087B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 xml:space="preserve">Opažani predavač je nakon provedene nastave izradio </w:t>
      </w:r>
      <w:proofErr w:type="spellStart"/>
      <w:r w:rsidRPr="00407E08">
        <w:rPr>
          <w:rFonts w:ascii="Cambria" w:hAnsi="Cambria"/>
        </w:rPr>
        <w:t>samorefleksiju</w:t>
      </w:r>
      <w:proofErr w:type="spellEnd"/>
      <w:r w:rsidRPr="00407E08">
        <w:rPr>
          <w:rFonts w:ascii="Cambria" w:hAnsi="Cambria"/>
        </w:rPr>
        <w:t>, a zatim je održan naknadni razgovor s procjeniteljem.</w:t>
      </w:r>
    </w:p>
    <w:p w14:paraId="6985B020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5F27BBD4" w14:textId="02DE0958" w:rsid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 xml:space="preserve">IV. </w:t>
      </w:r>
      <w:r w:rsidRPr="00407E08">
        <w:rPr>
          <w:rFonts w:ascii="Cambria" w:hAnsi="Cambria"/>
        </w:rPr>
        <w:t>OCJENA KVALITETE NASTAVNOG RADA</w:t>
      </w:r>
      <w:r>
        <w:rPr>
          <w:rFonts w:ascii="Cambria" w:hAnsi="Cambria"/>
        </w:rPr>
        <w:t xml:space="preserve"> </w:t>
      </w:r>
      <w:r w:rsidRPr="00407E08">
        <w:rPr>
          <w:rFonts w:ascii="Cambria" w:hAnsi="Cambria"/>
        </w:rPr>
        <w:t>(zaokružiti ili označiti)</w:t>
      </w:r>
    </w:p>
    <w:p w14:paraId="557F9BBA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125D8AF0" w14:textId="77777777" w:rsidR="00407E08" w:rsidRPr="00407E08" w:rsidRDefault="00407E08" w:rsidP="00407E08">
      <w:pPr>
        <w:pStyle w:val="Bezproreda"/>
        <w:numPr>
          <w:ilvl w:val="0"/>
          <w:numId w:val="23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izvrsna (75–100 %; 7,0–9,0 bodova)</w:t>
      </w:r>
    </w:p>
    <w:p w14:paraId="29A7C147" w14:textId="77777777" w:rsidR="00407E08" w:rsidRPr="00407E08" w:rsidRDefault="00407E08" w:rsidP="00407E08">
      <w:pPr>
        <w:pStyle w:val="Bezproreda"/>
        <w:numPr>
          <w:ilvl w:val="0"/>
          <w:numId w:val="23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dobra (50–74 %; 4,5–6,5 bodova)</w:t>
      </w:r>
    </w:p>
    <w:p w14:paraId="23AE7B17" w14:textId="77777777" w:rsidR="00407E08" w:rsidRPr="00407E08" w:rsidRDefault="00407E08" w:rsidP="00407E08">
      <w:pPr>
        <w:pStyle w:val="Bezproreda"/>
        <w:numPr>
          <w:ilvl w:val="0"/>
          <w:numId w:val="23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potrebna poboljšanja (&lt;50 %; ≤4,0 bodova)</w:t>
      </w:r>
    </w:p>
    <w:p w14:paraId="77B4E0F7" w14:textId="1B8618D2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106AEB67" w14:textId="41797EB5" w:rsid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 xml:space="preserve">V. </w:t>
      </w:r>
      <w:r>
        <w:rPr>
          <w:rFonts w:ascii="Cambria" w:hAnsi="Cambria"/>
        </w:rPr>
        <w:t xml:space="preserve">  </w:t>
      </w:r>
      <w:r w:rsidRPr="00407E08">
        <w:rPr>
          <w:rFonts w:ascii="Cambria" w:hAnsi="Cambria"/>
        </w:rPr>
        <w:t>PROCJENA POTREBE ZA PONOVNOM SURADNIČKOM PROCJENOM</w:t>
      </w:r>
      <w:r>
        <w:rPr>
          <w:rFonts w:ascii="Cambria" w:hAnsi="Cambria"/>
        </w:rPr>
        <w:t xml:space="preserve"> </w:t>
      </w:r>
      <w:r w:rsidRPr="00407E08">
        <w:rPr>
          <w:rFonts w:ascii="Cambria" w:hAnsi="Cambria"/>
        </w:rPr>
        <w:t>(zaokružiti ili označiti)</w:t>
      </w:r>
    </w:p>
    <w:p w14:paraId="35B8171E" w14:textId="77777777" w:rsidR="00407E08" w:rsidRP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70D58CAE" w14:textId="77777777" w:rsidR="00407E08" w:rsidRPr="00407E08" w:rsidRDefault="00407E08" w:rsidP="00407E08">
      <w:pPr>
        <w:pStyle w:val="Bezproreda"/>
        <w:numPr>
          <w:ilvl w:val="0"/>
          <w:numId w:val="25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nije potrebna</w:t>
      </w:r>
    </w:p>
    <w:p w14:paraId="4B82ED3D" w14:textId="77777777" w:rsidR="00407E08" w:rsidRPr="00407E08" w:rsidRDefault="00407E08" w:rsidP="00407E08">
      <w:pPr>
        <w:pStyle w:val="Bezproreda"/>
        <w:numPr>
          <w:ilvl w:val="0"/>
          <w:numId w:val="25"/>
        </w:numPr>
        <w:spacing w:line="276" w:lineRule="auto"/>
        <w:jc w:val="both"/>
        <w:rPr>
          <w:rFonts w:ascii="Cambria" w:hAnsi="Cambria"/>
        </w:rPr>
      </w:pPr>
      <w:r w:rsidRPr="00407E08">
        <w:rPr>
          <w:rFonts w:ascii="Cambria" w:hAnsi="Cambria"/>
        </w:rPr>
        <w:t>potrebna</w:t>
      </w:r>
    </w:p>
    <w:p w14:paraId="3022E43A" w14:textId="77777777" w:rsidR="00407E08" w:rsidRDefault="00407E08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p w14:paraId="7773DD5F" w14:textId="77777777" w:rsidR="00407E08" w:rsidRDefault="00407E08" w:rsidP="00407E08">
      <w:pPr>
        <w:pStyle w:val="Bezproreda"/>
        <w:spacing w:line="276" w:lineRule="auto"/>
        <w:rPr>
          <w:rFonts w:ascii="Cambria" w:hAnsi="Cambria"/>
        </w:rPr>
      </w:pPr>
    </w:p>
    <w:p w14:paraId="7E858A02" w14:textId="12DE5BC9" w:rsidR="00407E08" w:rsidRPr="00407E08" w:rsidRDefault="00407E08" w:rsidP="00407E08">
      <w:pPr>
        <w:pStyle w:val="Bezproreda"/>
        <w:spacing w:line="276" w:lineRule="auto"/>
        <w:rPr>
          <w:rFonts w:ascii="Cambria" w:hAnsi="Cambria"/>
        </w:rPr>
      </w:pPr>
      <w:r w:rsidRPr="00407E08">
        <w:rPr>
          <w:rFonts w:ascii="Cambria" w:hAnsi="Cambria"/>
        </w:rPr>
        <w:t xml:space="preserve">Potpis procjenitelja: </w:t>
      </w:r>
      <w:r w:rsidRPr="00407E08">
        <w:rPr>
          <w:rFonts w:ascii="Cambria" w:hAnsi="Cambria"/>
        </w:rPr>
        <w:br/>
        <w:t xml:space="preserve">Potpis opažanog predavača: </w:t>
      </w:r>
    </w:p>
    <w:p w14:paraId="60218B9C" w14:textId="419BD933" w:rsidR="00CC2CD4" w:rsidRPr="00407E08" w:rsidRDefault="00CC2CD4" w:rsidP="00407E08">
      <w:pPr>
        <w:pStyle w:val="Bezproreda"/>
        <w:spacing w:line="276" w:lineRule="auto"/>
        <w:jc w:val="both"/>
        <w:rPr>
          <w:rFonts w:ascii="Cambria" w:hAnsi="Cambria"/>
        </w:rPr>
      </w:pPr>
    </w:p>
    <w:sectPr w:rsidR="00CC2CD4" w:rsidRPr="00407E08" w:rsidSect="00CC2CD4">
      <w:headerReference w:type="default" r:id="rId9"/>
      <w:footerReference w:type="default" r:id="rId10"/>
      <w:pgSz w:w="11906" w:h="16838"/>
      <w:pgMar w:top="1417" w:right="1417" w:bottom="1417" w:left="1417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2CDD6" w14:textId="77777777" w:rsidR="00F00FF2" w:rsidRDefault="00F00FF2" w:rsidP="006A1093">
      <w:r>
        <w:separator/>
      </w:r>
    </w:p>
  </w:endnote>
  <w:endnote w:type="continuationSeparator" w:id="0">
    <w:p w14:paraId="4D1A98C8" w14:textId="77777777" w:rsidR="00F00FF2" w:rsidRDefault="00F00FF2" w:rsidP="006A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4E69D" w14:textId="77777777" w:rsidR="006A1093" w:rsidRDefault="00C74EB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</w:pP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anchor distT="0" distB="0" distL="114300" distR="114300" simplePos="0" relativeHeight="251662336" behindDoc="1" locked="0" layoutInCell="1" allowOverlap="1" wp14:anchorId="26A8D4BF" wp14:editId="35F678E2">
          <wp:simplePos x="0" y="0"/>
          <wp:positionH relativeFrom="column">
            <wp:posOffset>5243830</wp:posOffset>
          </wp:positionH>
          <wp:positionV relativeFrom="paragraph">
            <wp:posOffset>87630</wp:posOffset>
          </wp:positionV>
          <wp:extent cx="466725" cy="466725"/>
          <wp:effectExtent l="19050" t="0" r="9525" b="0"/>
          <wp:wrapTight wrapText="bothSides">
            <wp:wrapPolygon edited="0">
              <wp:start x="-882" y="0"/>
              <wp:lineTo x="-882" y="21159"/>
              <wp:lineTo x="22041" y="21159"/>
              <wp:lineTo x="22041" y="0"/>
              <wp:lineTo x="-882" y="0"/>
            </wp:wrapPolygon>
          </wp:wrapTight>
          <wp:docPr id="6" name="Picture 3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33FCE0E" w14:textId="77777777" w:rsidR="006A1093" w:rsidRPr="006A1093" w:rsidRDefault="006A1093" w:rsidP="006A1093">
    <w:pPr>
      <w:pStyle w:val="Podnoje"/>
      <w:pBdr>
        <w:top w:val="single" w:sz="4" w:space="1" w:color="A5A5A5" w:themeColor="background1" w:themeShade="A5"/>
      </w:pBdr>
      <w:jc w:val="center"/>
      <w:rPr>
        <w:rFonts w:asciiTheme="majorHAnsi" w:hAnsiTheme="majorHAnsi" w:cstheme="minorHAnsi"/>
        <w:color w:val="7F7F7F" w:themeColor="background1" w:themeShade="7F"/>
        <w:sz w:val="18"/>
        <w:szCs w:val="18"/>
      </w:rPr>
    </w:pP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P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učko otvoreno učilište Ogulin </w:t>
    </w:r>
    <w:r w:rsidRPr="006A109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>| www.ogulin-uciliste.hr</w:t>
    </w:r>
    <w:r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</w:rPr>
      <w:t xml:space="preserve"> | +385 47 522 257</w:t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4B884A3F" wp14:editId="46952C0D">
          <wp:extent cx="5760720" cy="5760720"/>
          <wp:effectExtent l="19050" t="0" r="0" b="0"/>
          <wp:docPr id="3" name="Picture 2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4EB3">
      <w:rPr>
        <w:rFonts w:asciiTheme="majorHAnsi" w:hAnsiTheme="majorHAnsi" w:cstheme="minorHAnsi"/>
        <w:noProof/>
        <w:color w:val="7F7F7F" w:themeColor="background1" w:themeShade="7F"/>
        <w:sz w:val="18"/>
        <w:szCs w:val="18"/>
        <w:lang w:eastAsia="hr-HR"/>
      </w:rPr>
      <w:drawing>
        <wp:inline distT="0" distB="0" distL="0" distR="0" wp14:anchorId="63C7CE67" wp14:editId="034643E7">
          <wp:extent cx="5760720" cy="5760720"/>
          <wp:effectExtent l="114300" t="95250" r="125730" b="106680"/>
          <wp:docPr id="2" name="Picture 1" descr="qr-co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qr-cod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60720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inline>
      </w:drawing>
    </w:r>
  </w:p>
  <w:p w14:paraId="21D0E8B2" w14:textId="77777777" w:rsidR="006A1093" w:rsidRPr="006A1093" w:rsidRDefault="006A1093" w:rsidP="006A1093">
    <w:pPr>
      <w:pStyle w:val="Podnoje"/>
      <w:jc w:val="center"/>
      <w:rPr>
        <w:rFonts w:asciiTheme="majorHAnsi" w:hAnsiTheme="majorHAnsi" w:cs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82DF" w14:textId="77777777" w:rsidR="00F00FF2" w:rsidRDefault="00F00FF2" w:rsidP="006A1093">
      <w:r>
        <w:separator/>
      </w:r>
    </w:p>
  </w:footnote>
  <w:footnote w:type="continuationSeparator" w:id="0">
    <w:p w14:paraId="5D5006EF" w14:textId="77777777" w:rsidR="00F00FF2" w:rsidRDefault="00F00FF2" w:rsidP="006A1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DCAE" w14:textId="0CBFD263" w:rsidR="009F1355" w:rsidRDefault="009F1355" w:rsidP="00C74EB3">
    <w:pPr>
      <w:pStyle w:val="Bezproreda"/>
      <w:spacing w:line="276" w:lineRule="auto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44AB"/>
    <w:multiLevelType w:val="hybridMultilevel"/>
    <w:tmpl w:val="28C2F966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B6BBB"/>
    <w:multiLevelType w:val="hybridMultilevel"/>
    <w:tmpl w:val="568008C8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E409C"/>
    <w:multiLevelType w:val="hybridMultilevel"/>
    <w:tmpl w:val="E208D4E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55665"/>
    <w:multiLevelType w:val="hybridMultilevel"/>
    <w:tmpl w:val="67AA61F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9267E"/>
    <w:multiLevelType w:val="hybridMultilevel"/>
    <w:tmpl w:val="71B0D5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E4749A"/>
    <w:multiLevelType w:val="multilevel"/>
    <w:tmpl w:val="2CE2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315854"/>
    <w:multiLevelType w:val="hybridMultilevel"/>
    <w:tmpl w:val="77D0D0DA"/>
    <w:lvl w:ilvl="0" w:tplc="518CC10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DA6B68"/>
    <w:multiLevelType w:val="hybridMultilevel"/>
    <w:tmpl w:val="6CA8E684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2A5593"/>
    <w:multiLevelType w:val="hybridMultilevel"/>
    <w:tmpl w:val="4984E3BE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883975"/>
    <w:multiLevelType w:val="hybridMultilevel"/>
    <w:tmpl w:val="0B0877A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B4EC1"/>
    <w:multiLevelType w:val="hybridMultilevel"/>
    <w:tmpl w:val="ED28B4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974D9"/>
    <w:multiLevelType w:val="hybridMultilevel"/>
    <w:tmpl w:val="0B0ABC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885B10"/>
    <w:multiLevelType w:val="hybridMultilevel"/>
    <w:tmpl w:val="7AF464D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CD0D67"/>
    <w:multiLevelType w:val="hybridMultilevel"/>
    <w:tmpl w:val="73AE389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203BB7"/>
    <w:multiLevelType w:val="hybridMultilevel"/>
    <w:tmpl w:val="5CEC411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8E4464"/>
    <w:multiLevelType w:val="multilevel"/>
    <w:tmpl w:val="DC8C9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711568"/>
    <w:multiLevelType w:val="hybridMultilevel"/>
    <w:tmpl w:val="6F5205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0B4782"/>
    <w:multiLevelType w:val="hybridMultilevel"/>
    <w:tmpl w:val="5620806E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8E5E52"/>
    <w:multiLevelType w:val="hybridMultilevel"/>
    <w:tmpl w:val="67AA6E9C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1E3C3C"/>
    <w:multiLevelType w:val="hybridMultilevel"/>
    <w:tmpl w:val="FB7A2F22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F445FA"/>
    <w:multiLevelType w:val="hybridMultilevel"/>
    <w:tmpl w:val="84CE66C0"/>
    <w:lvl w:ilvl="0" w:tplc="CE983C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794CF2"/>
    <w:multiLevelType w:val="hybridMultilevel"/>
    <w:tmpl w:val="2E1A061C"/>
    <w:lvl w:ilvl="0" w:tplc="1D40A4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FC4B2F"/>
    <w:multiLevelType w:val="hybridMultilevel"/>
    <w:tmpl w:val="3D7AE760"/>
    <w:lvl w:ilvl="0" w:tplc="CF1E37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9A77A4"/>
    <w:multiLevelType w:val="hybridMultilevel"/>
    <w:tmpl w:val="63A417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CB7350"/>
    <w:multiLevelType w:val="multilevel"/>
    <w:tmpl w:val="3596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84900">
    <w:abstractNumId w:val="1"/>
  </w:num>
  <w:num w:numId="2" w16cid:durableId="52513599">
    <w:abstractNumId w:val="21"/>
  </w:num>
  <w:num w:numId="3" w16cid:durableId="1605574702">
    <w:abstractNumId w:val="10"/>
  </w:num>
  <w:num w:numId="4" w16cid:durableId="1317489853">
    <w:abstractNumId w:val="23"/>
  </w:num>
  <w:num w:numId="5" w16cid:durableId="1531723715">
    <w:abstractNumId w:val="20"/>
  </w:num>
  <w:num w:numId="6" w16cid:durableId="1512184941">
    <w:abstractNumId w:val="12"/>
  </w:num>
  <w:num w:numId="7" w16cid:durableId="1931623815">
    <w:abstractNumId w:val="14"/>
  </w:num>
  <w:num w:numId="8" w16cid:durableId="702248876">
    <w:abstractNumId w:val="16"/>
  </w:num>
  <w:num w:numId="9" w16cid:durableId="248807032">
    <w:abstractNumId w:val="3"/>
  </w:num>
  <w:num w:numId="10" w16cid:durableId="181356367">
    <w:abstractNumId w:val="11"/>
  </w:num>
  <w:num w:numId="11" w16cid:durableId="100301413">
    <w:abstractNumId w:val="13"/>
  </w:num>
  <w:num w:numId="12" w16cid:durableId="644548237">
    <w:abstractNumId w:val="22"/>
  </w:num>
  <w:num w:numId="13" w16cid:durableId="889147192">
    <w:abstractNumId w:val="17"/>
  </w:num>
  <w:num w:numId="14" w16cid:durableId="853884888">
    <w:abstractNumId w:val="2"/>
  </w:num>
  <w:num w:numId="15" w16cid:durableId="1214460402">
    <w:abstractNumId w:val="19"/>
  </w:num>
  <w:num w:numId="16" w16cid:durableId="1252082026">
    <w:abstractNumId w:val="18"/>
  </w:num>
  <w:num w:numId="17" w16cid:durableId="989407982">
    <w:abstractNumId w:val="7"/>
  </w:num>
  <w:num w:numId="18" w16cid:durableId="453866057">
    <w:abstractNumId w:val="4"/>
  </w:num>
  <w:num w:numId="19" w16cid:durableId="46759705">
    <w:abstractNumId w:val="5"/>
  </w:num>
  <w:num w:numId="20" w16cid:durableId="1036269938">
    <w:abstractNumId w:val="15"/>
  </w:num>
  <w:num w:numId="21" w16cid:durableId="1285692078">
    <w:abstractNumId w:val="24"/>
  </w:num>
  <w:num w:numId="22" w16cid:durableId="152600391">
    <w:abstractNumId w:val="9"/>
  </w:num>
  <w:num w:numId="23" w16cid:durableId="1689334720">
    <w:abstractNumId w:val="0"/>
  </w:num>
  <w:num w:numId="24" w16cid:durableId="1113477556">
    <w:abstractNumId w:val="6"/>
  </w:num>
  <w:num w:numId="25" w16cid:durableId="18674020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1093"/>
    <w:rsid w:val="00002B98"/>
    <w:rsid w:val="00010DD6"/>
    <w:rsid w:val="000437D6"/>
    <w:rsid w:val="000A7FC2"/>
    <w:rsid w:val="000B296B"/>
    <w:rsid w:val="000D75AB"/>
    <w:rsid w:val="000F66F7"/>
    <w:rsid w:val="001010E8"/>
    <w:rsid w:val="00113148"/>
    <w:rsid w:val="00130D50"/>
    <w:rsid w:val="00135447"/>
    <w:rsid w:val="001516FF"/>
    <w:rsid w:val="0016228C"/>
    <w:rsid w:val="00172757"/>
    <w:rsid w:val="001850F6"/>
    <w:rsid w:val="001977D5"/>
    <w:rsid w:val="001B0A88"/>
    <w:rsid w:val="001B5482"/>
    <w:rsid w:val="00200D79"/>
    <w:rsid w:val="00205FC1"/>
    <w:rsid w:val="00264AAC"/>
    <w:rsid w:val="002725C5"/>
    <w:rsid w:val="0028205E"/>
    <w:rsid w:val="002A5B81"/>
    <w:rsid w:val="002A6288"/>
    <w:rsid w:val="002F5998"/>
    <w:rsid w:val="00310B89"/>
    <w:rsid w:val="00332932"/>
    <w:rsid w:val="0033482D"/>
    <w:rsid w:val="00343D8F"/>
    <w:rsid w:val="00354761"/>
    <w:rsid w:val="00363216"/>
    <w:rsid w:val="00364956"/>
    <w:rsid w:val="003D28FF"/>
    <w:rsid w:val="00400215"/>
    <w:rsid w:val="00403021"/>
    <w:rsid w:val="00407E08"/>
    <w:rsid w:val="00427198"/>
    <w:rsid w:val="004647BC"/>
    <w:rsid w:val="004C41F4"/>
    <w:rsid w:val="004D25FE"/>
    <w:rsid w:val="004D306E"/>
    <w:rsid w:val="00513476"/>
    <w:rsid w:val="0051466B"/>
    <w:rsid w:val="0052765F"/>
    <w:rsid w:val="005745E5"/>
    <w:rsid w:val="00581339"/>
    <w:rsid w:val="005A2070"/>
    <w:rsid w:val="005E198A"/>
    <w:rsid w:val="005E1BCB"/>
    <w:rsid w:val="006054AC"/>
    <w:rsid w:val="00614AB9"/>
    <w:rsid w:val="00621174"/>
    <w:rsid w:val="00646844"/>
    <w:rsid w:val="00657066"/>
    <w:rsid w:val="006910E5"/>
    <w:rsid w:val="006A1093"/>
    <w:rsid w:val="006B71AB"/>
    <w:rsid w:val="006B7C4B"/>
    <w:rsid w:val="006D1B8D"/>
    <w:rsid w:val="006E04C5"/>
    <w:rsid w:val="006E766B"/>
    <w:rsid w:val="006F6C75"/>
    <w:rsid w:val="00724900"/>
    <w:rsid w:val="00734B8A"/>
    <w:rsid w:val="00737B5D"/>
    <w:rsid w:val="00743F71"/>
    <w:rsid w:val="00774654"/>
    <w:rsid w:val="007832D6"/>
    <w:rsid w:val="007F0F57"/>
    <w:rsid w:val="00801D9E"/>
    <w:rsid w:val="008224AE"/>
    <w:rsid w:val="00837963"/>
    <w:rsid w:val="00870969"/>
    <w:rsid w:val="00874AFA"/>
    <w:rsid w:val="008A33E0"/>
    <w:rsid w:val="008B5262"/>
    <w:rsid w:val="008E6963"/>
    <w:rsid w:val="008F2891"/>
    <w:rsid w:val="009379F6"/>
    <w:rsid w:val="009424C3"/>
    <w:rsid w:val="009D4B73"/>
    <w:rsid w:val="009E4C03"/>
    <w:rsid w:val="009F1355"/>
    <w:rsid w:val="00A164DB"/>
    <w:rsid w:val="00A50263"/>
    <w:rsid w:val="00A50B7F"/>
    <w:rsid w:val="00A9075D"/>
    <w:rsid w:val="00A95DF7"/>
    <w:rsid w:val="00AE58D5"/>
    <w:rsid w:val="00B00AA9"/>
    <w:rsid w:val="00B246A6"/>
    <w:rsid w:val="00B40A80"/>
    <w:rsid w:val="00B572B4"/>
    <w:rsid w:val="00BC4498"/>
    <w:rsid w:val="00C121ED"/>
    <w:rsid w:val="00C124DB"/>
    <w:rsid w:val="00C13609"/>
    <w:rsid w:val="00C172F0"/>
    <w:rsid w:val="00C47861"/>
    <w:rsid w:val="00C74EB3"/>
    <w:rsid w:val="00C7594A"/>
    <w:rsid w:val="00C8038D"/>
    <w:rsid w:val="00C82D66"/>
    <w:rsid w:val="00C94618"/>
    <w:rsid w:val="00C9616B"/>
    <w:rsid w:val="00CC2CD4"/>
    <w:rsid w:val="00CE6C18"/>
    <w:rsid w:val="00D45790"/>
    <w:rsid w:val="00D60DD3"/>
    <w:rsid w:val="00D62760"/>
    <w:rsid w:val="00D64648"/>
    <w:rsid w:val="00D724C6"/>
    <w:rsid w:val="00DA114F"/>
    <w:rsid w:val="00DA6296"/>
    <w:rsid w:val="00DB1ED0"/>
    <w:rsid w:val="00E17D5D"/>
    <w:rsid w:val="00E22DED"/>
    <w:rsid w:val="00E5356D"/>
    <w:rsid w:val="00E730C8"/>
    <w:rsid w:val="00E87D7D"/>
    <w:rsid w:val="00E92AEB"/>
    <w:rsid w:val="00EC1977"/>
    <w:rsid w:val="00EC28F3"/>
    <w:rsid w:val="00EF2B01"/>
    <w:rsid w:val="00F00FF2"/>
    <w:rsid w:val="00F25652"/>
    <w:rsid w:val="00F607E3"/>
    <w:rsid w:val="00F60940"/>
    <w:rsid w:val="00F92994"/>
    <w:rsid w:val="00FA0816"/>
    <w:rsid w:val="00FA1B31"/>
    <w:rsid w:val="00FB655A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B5163A"/>
  <w15:docId w15:val="{40C56B6A-4D17-4B46-9E6D-5152844E2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A109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A1093"/>
  </w:style>
  <w:style w:type="paragraph" w:styleId="Podnoje">
    <w:name w:val="footer"/>
    <w:basedOn w:val="Normal"/>
    <w:link w:val="PodnojeChar"/>
    <w:uiPriority w:val="99"/>
    <w:unhideWhenUsed/>
    <w:rsid w:val="006A109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A1093"/>
  </w:style>
  <w:style w:type="paragraph" w:styleId="Tekstbalonia">
    <w:name w:val="Balloon Text"/>
    <w:basedOn w:val="Normal"/>
    <w:link w:val="TekstbaloniaChar"/>
    <w:uiPriority w:val="99"/>
    <w:semiHidden/>
    <w:unhideWhenUsed/>
    <w:rsid w:val="006A109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A1093"/>
    <w:rPr>
      <w:rFonts w:ascii="Tahoma" w:hAnsi="Tahoma" w:cs="Tahoma"/>
      <w:sz w:val="16"/>
      <w:szCs w:val="16"/>
    </w:rPr>
  </w:style>
  <w:style w:type="paragraph" w:styleId="Bezproreda">
    <w:name w:val="No Spacing"/>
    <w:uiPriority w:val="1"/>
    <w:qFormat/>
    <w:rsid w:val="006A1093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801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FA1B31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FA1B31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FA1B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8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2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0D48E0-310B-4198-B8F7-DC4F1A959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Nikolina</dc:creator>
  <cp:lastModifiedBy>POU  Ogulin</cp:lastModifiedBy>
  <cp:revision>2</cp:revision>
  <cp:lastPrinted>2025-06-30T12:30:00Z</cp:lastPrinted>
  <dcterms:created xsi:type="dcterms:W3CDTF">2025-07-17T06:03:00Z</dcterms:created>
  <dcterms:modified xsi:type="dcterms:W3CDTF">2025-07-17T06:03:00Z</dcterms:modified>
</cp:coreProperties>
</file>