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D8AEF" w14:textId="22B245E5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Na temelju </w:t>
      </w:r>
      <w:r w:rsidR="1A7E2C26" w:rsidRPr="6B1ECA30">
        <w:rPr>
          <w:rFonts w:ascii="Cambria" w:eastAsia="Cambria" w:hAnsi="Cambria" w:cs="Cambria"/>
        </w:rPr>
        <w:t>članka</w:t>
      </w:r>
      <w:r w:rsidRPr="6B1ECA30">
        <w:rPr>
          <w:rFonts w:ascii="Cambria" w:eastAsia="Cambria" w:hAnsi="Cambria" w:cs="Cambria"/>
        </w:rPr>
        <w:t xml:space="preserve"> 2</w:t>
      </w:r>
      <w:r w:rsidR="4484807C" w:rsidRPr="6B1ECA30">
        <w:rPr>
          <w:rFonts w:ascii="Cambria" w:eastAsia="Cambria" w:hAnsi="Cambria" w:cs="Cambria"/>
        </w:rPr>
        <w:t>6</w:t>
      </w:r>
      <w:r w:rsidRPr="6B1ECA30">
        <w:rPr>
          <w:rFonts w:ascii="Cambria" w:eastAsia="Cambria" w:hAnsi="Cambria" w:cs="Cambria"/>
        </w:rPr>
        <w:t xml:space="preserve">. stavka Statuta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</w:t>
      </w:r>
      <w:r w:rsidR="596D455F" w:rsidRPr="6B1ECA30">
        <w:rPr>
          <w:rFonts w:ascii="Cambria" w:eastAsia="Cambria" w:hAnsi="Cambria" w:cs="Cambria"/>
        </w:rPr>
        <w:t>Upravno vijeće</w:t>
      </w:r>
      <w:r w:rsidRPr="6B1ECA30">
        <w:rPr>
          <w:rFonts w:ascii="Cambria" w:eastAsia="Cambria" w:hAnsi="Cambria" w:cs="Cambria"/>
        </w:rPr>
        <w:t xml:space="preserve">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je donijelo</w:t>
      </w:r>
      <w:r w:rsidR="61F63434" w:rsidRPr="6B1ECA30">
        <w:rPr>
          <w:rFonts w:ascii="Cambria" w:eastAsia="Cambria" w:hAnsi="Cambria" w:cs="Cambria"/>
        </w:rPr>
        <w:t xml:space="preserve"> _________________________________</w:t>
      </w:r>
      <w:r w:rsidRPr="6B1ECA30">
        <w:rPr>
          <w:rFonts w:ascii="Cambria" w:eastAsia="Cambria" w:hAnsi="Cambria" w:cs="Cambria"/>
        </w:rPr>
        <w:t xml:space="preserve"> </w:t>
      </w:r>
    </w:p>
    <w:p w14:paraId="545375B8" w14:textId="0AADB8C2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DE2CD3E" w14:textId="3001416F" w:rsidR="009E1D21" w:rsidRDefault="32DD53B6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ETIČKI KODEKS</w:t>
      </w:r>
      <w:r w:rsidR="69049A7C" w:rsidRPr="6B1ECA30">
        <w:rPr>
          <w:rFonts w:ascii="Cambria" w:eastAsia="Cambria" w:hAnsi="Cambria" w:cs="Cambria"/>
        </w:rPr>
        <w:t xml:space="preserve"> </w:t>
      </w:r>
    </w:p>
    <w:p w14:paraId="3EDB0787" w14:textId="11EE6181" w:rsidR="009E1D21" w:rsidRDefault="69049A7C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</w:t>
      </w:r>
    </w:p>
    <w:p w14:paraId="5DC1E3CC" w14:textId="7CF81921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8CAB862" w14:textId="284AF997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I. </w:t>
      </w:r>
      <w:r w:rsidR="6B1BA283" w:rsidRPr="6B1ECA30">
        <w:rPr>
          <w:rFonts w:ascii="Cambria" w:eastAsia="Cambria" w:hAnsi="Cambria" w:cs="Cambria"/>
        </w:rPr>
        <w:t>OPĆE</w:t>
      </w:r>
      <w:r w:rsidRPr="6B1ECA30">
        <w:rPr>
          <w:rFonts w:ascii="Cambria" w:eastAsia="Cambria" w:hAnsi="Cambria" w:cs="Cambria"/>
        </w:rPr>
        <w:t xml:space="preserve"> ODREDBE </w:t>
      </w:r>
    </w:p>
    <w:p w14:paraId="2BD70316" w14:textId="79A189C4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2441CB4" w14:textId="06606212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Predmet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 </w:t>
      </w:r>
    </w:p>
    <w:p w14:paraId="04E1A0B4" w14:textId="4D4E85D2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B511796" w14:textId="1D766B59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69049A7C" w:rsidRPr="6B1ECA30">
        <w:rPr>
          <w:rFonts w:ascii="Cambria" w:eastAsia="Cambria" w:hAnsi="Cambria" w:cs="Cambria"/>
        </w:rPr>
        <w:t xml:space="preserve"> 1.</w:t>
      </w:r>
    </w:p>
    <w:p w14:paraId="46A54C58" w14:textId="20E87C8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73B41AA" w14:textId="12E5E272" w:rsidR="009E1D21" w:rsidRDefault="2FA2EBF7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Etičkim</w:t>
      </w:r>
      <w:r w:rsidR="69049A7C" w:rsidRPr="6B1ECA30">
        <w:rPr>
          <w:rFonts w:ascii="Cambria" w:eastAsia="Cambria" w:hAnsi="Cambria" w:cs="Cambria"/>
        </w:rPr>
        <w:t xml:space="preserve"> kodeksom (u daljnjemu tekstu: </w:t>
      </w:r>
      <w:r w:rsidR="32DD53B6" w:rsidRPr="6B1ECA30">
        <w:rPr>
          <w:rFonts w:ascii="Cambria" w:eastAsia="Cambria" w:hAnsi="Cambria" w:cs="Cambria"/>
        </w:rPr>
        <w:t>Etički kodeks</w:t>
      </w:r>
      <w:r w:rsidR="69049A7C" w:rsidRPr="6B1ECA30">
        <w:rPr>
          <w:rFonts w:ascii="Cambria" w:eastAsia="Cambria" w:hAnsi="Cambria" w:cs="Cambria"/>
        </w:rPr>
        <w:t>) utvr</w:t>
      </w:r>
      <w:r w:rsidR="68656CE6" w:rsidRPr="6B1ECA30">
        <w:rPr>
          <w:rFonts w:ascii="Cambria" w:eastAsia="Cambria" w:hAnsi="Cambria" w:cs="Cambria"/>
        </w:rPr>
        <w:t>đ</w:t>
      </w:r>
      <w:r w:rsidR="69049A7C" w:rsidRPr="6B1ECA30">
        <w:rPr>
          <w:rFonts w:ascii="Cambria" w:eastAsia="Cambria" w:hAnsi="Cambria" w:cs="Cambria"/>
        </w:rPr>
        <w:t>uju se pravila pona</w:t>
      </w:r>
      <w:r w:rsidR="6A9D9546" w:rsidRPr="6B1ECA30">
        <w:rPr>
          <w:rFonts w:ascii="Cambria" w:eastAsia="Cambria" w:hAnsi="Cambria" w:cs="Cambria"/>
        </w:rPr>
        <w:t>š</w:t>
      </w:r>
      <w:r w:rsidR="69049A7C" w:rsidRPr="6B1ECA30">
        <w:rPr>
          <w:rFonts w:ascii="Cambria" w:eastAsia="Cambria" w:hAnsi="Cambria" w:cs="Cambria"/>
        </w:rPr>
        <w:t xml:space="preserve">anja radnika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="69049A7C" w:rsidRPr="6B1ECA30">
        <w:rPr>
          <w:rFonts w:ascii="Cambria" w:eastAsia="Cambria" w:hAnsi="Cambria" w:cs="Cambria"/>
        </w:rPr>
        <w:t xml:space="preserve"> (u daljnjemu tekstu: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="69049A7C" w:rsidRPr="6B1ECA30">
        <w:rPr>
          <w:rFonts w:ascii="Cambria" w:eastAsia="Cambria" w:hAnsi="Cambria" w:cs="Cambria"/>
        </w:rPr>
        <w:t>) i eti</w:t>
      </w:r>
      <w:r w:rsidR="1C886E6A" w:rsidRPr="6B1ECA30">
        <w:rPr>
          <w:rFonts w:ascii="Cambria" w:eastAsia="Cambria" w:hAnsi="Cambria" w:cs="Cambria"/>
        </w:rPr>
        <w:t>č</w:t>
      </w:r>
      <w:r w:rsidR="69049A7C" w:rsidRPr="6B1ECA30">
        <w:rPr>
          <w:rFonts w:ascii="Cambria" w:eastAsia="Cambria" w:hAnsi="Cambria" w:cs="Cambria"/>
        </w:rPr>
        <w:t>ka na</w:t>
      </w:r>
      <w:r w:rsidR="58B544FD" w:rsidRPr="6B1ECA30">
        <w:rPr>
          <w:rFonts w:ascii="Cambria" w:eastAsia="Cambria" w:hAnsi="Cambria" w:cs="Cambria"/>
        </w:rPr>
        <w:t>č</w:t>
      </w:r>
      <w:r w:rsidR="69049A7C" w:rsidRPr="6B1ECA30">
        <w:rPr>
          <w:rFonts w:ascii="Cambria" w:eastAsia="Cambria" w:hAnsi="Cambria" w:cs="Cambria"/>
        </w:rPr>
        <w:t xml:space="preserve">ela na temelju kojih postupaju radnici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="69049A7C" w:rsidRPr="6B1ECA30">
        <w:rPr>
          <w:rFonts w:ascii="Cambria" w:eastAsia="Cambria" w:hAnsi="Cambria" w:cs="Cambria"/>
        </w:rPr>
        <w:t xml:space="preserve"> pri obavljanju svojih du</w:t>
      </w:r>
      <w:r w:rsidR="684C37E8" w:rsidRPr="6B1ECA30">
        <w:rPr>
          <w:rFonts w:ascii="Cambria" w:eastAsia="Cambria" w:hAnsi="Cambria" w:cs="Cambria"/>
        </w:rPr>
        <w:t>žno</w:t>
      </w:r>
      <w:r w:rsidR="69049A7C" w:rsidRPr="6B1ECA30">
        <w:rPr>
          <w:rFonts w:ascii="Cambria" w:eastAsia="Cambria" w:hAnsi="Cambria" w:cs="Cambria"/>
        </w:rPr>
        <w:t>sti i u me</w:t>
      </w:r>
      <w:r w:rsidR="6ECC034A" w:rsidRPr="6B1ECA30">
        <w:rPr>
          <w:rFonts w:ascii="Cambria" w:eastAsia="Cambria" w:hAnsi="Cambria" w:cs="Cambria"/>
        </w:rPr>
        <w:t>đ</w:t>
      </w:r>
      <w:r w:rsidR="69049A7C" w:rsidRPr="6B1ECA30">
        <w:rPr>
          <w:rFonts w:ascii="Cambria" w:eastAsia="Cambria" w:hAnsi="Cambria" w:cs="Cambria"/>
        </w:rPr>
        <w:t xml:space="preserve">usobnim odnosima. </w:t>
      </w:r>
    </w:p>
    <w:p w14:paraId="535DD9CF" w14:textId="1E9F76BA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EDA696E" w14:textId="35950145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Sadr</w:t>
      </w:r>
      <w:r w:rsidR="3DA6EA32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aj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 </w:t>
      </w:r>
    </w:p>
    <w:p w14:paraId="3FDBBC04" w14:textId="73F02BCF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5114A39" w14:textId="39259BAE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69049A7C" w:rsidRPr="6B1ECA30">
        <w:rPr>
          <w:rFonts w:ascii="Cambria" w:eastAsia="Cambria" w:hAnsi="Cambria" w:cs="Cambria"/>
        </w:rPr>
        <w:t xml:space="preserve"> 2. </w:t>
      </w:r>
    </w:p>
    <w:p w14:paraId="1C4323FB" w14:textId="4C7AD6DC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4BB5B85D" w14:textId="44BC2021" w:rsidR="009E1D21" w:rsidRDefault="32DD53B6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Etički kodeks</w:t>
      </w:r>
      <w:r w:rsidR="69049A7C" w:rsidRPr="6B1ECA30">
        <w:rPr>
          <w:rFonts w:ascii="Cambria" w:eastAsia="Cambria" w:hAnsi="Cambria" w:cs="Cambria"/>
        </w:rPr>
        <w:t xml:space="preserve"> </w:t>
      </w:r>
      <w:r w:rsidR="39B9E322" w:rsidRPr="6B1ECA30">
        <w:rPr>
          <w:rFonts w:ascii="Cambria" w:eastAsia="Cambria" w:hAnsi="Cambria" w:cs="Cambria"/>
        </w:rPr>
        <w:t>sadrži</w:t>
      </w:r>
      <w:r w:rsidR="69049A7C" w:rsidRPr="6B1ECA30">
        <w:rPr>
          <w:rFonts w:ascii="Cambria" w:eastAsia="Cambria" w:hAnsi="Cambria" w:cs="Cambria"/>
        </w:rPr>
        <w:t xml:space="preserve"> </w:t>
      </w:r>
      <w:r w:rsidR="7034CBE8" w:rsidRPr="6B1ECA30">
        <w:rPr>
          <w:rFonts w:ascii="Cambria" w:eastAsia="Cambria" w:hAnsi="Cambria" w:cs="Cambria"/>
        </w:rPr>
        <w:t>etička načela</w:t>
      </w:r>
      <w:r w:rsidR="69049A7C" w:rsidRPr="6B1ECA30">
        <w:rPr>
          <w:rFonts w:ascii="Cambria" w:eastAsia="Cambria" w:hAnsi="Cambria" w:cs="Cambria"/>
        </w:rPr>
        <w:t xml:space="preserve"> kojih se 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69049A7C" w:rsidRPr="6B1ECA30">
        <w:rPr>
          <w:rFonts w:ascii="Cambria" w:eastAsia="Cambria" w:hAnsi="Cambria" w:cs="Cambria"/>
        </w:rPr>
        <w:t xml:space="preserve"> trebaju </w:t>
      </w:r>
      <w:r w:rsidR="367F7B63" w:rsidRPr="6B1ECA30">
        <w:rPr>
          <w:rFonts w:ascii="Cambria" w:eastAsia="Cambria" w:hAnsi="Cambria" w:cs="Cambria"/>
        </w:rPr>
        <w:t>pridržavati</w:t>
      </w:r>
      <w:r w:rsidR="69049A7C" w:rsidRPr="6B1ECA30">
        <w:rPr>
          <w:rFonts w:ascii="Cambria" w:eastAsia="Cambria" w:hAnsi="Cambria" w:cs="Cambria"/>
        </w:rPr>
        <w:t xml:space="preserve"> za vrijeme obavljanja rada. </w:t>
      </w:r>
    </w:p>
    <w:p w14:paraId="2EDAF643" w14:textId="130CC356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3A07337" w14:textId="4E37ADC5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Osobno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</w:t>
      </w:r>
    </w:p>
    <w:p w14:paraId="4347DF32" w14:textId="3175410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90D5CEB" w14:textId="0DA939EC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69049A7C" w:rsidRPr="6B1ECA30">
        <w:rPr>
          <w:rFonts w:ascii="Cambria" w:eastAsia="Cambria" w:hAnsi="Cambria" w:cs="Cambria"/>
        </w:rPr>
        <w:t xml:space="preserve"> 3. </w:t>
      </w:r>
    </w:p>
    <w:p w14:paraId="2EF8B37E" w14:textId="46AEB6A6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73D7F25F" w14:textId="25DDDE5F" w:rsidR="009E1D21" w:rsidRDefault="7034CBE8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Etička načela</w:t>
      </w:r>
      <w:r w:rsidR="69049A7C" w:rsidRPr="6B1ECA30">
        <w:rPr>
          <w:rFonts w:ascii="Cambria" w:eastAsia="Cambria" w:hAnsi="Cambria" w:cs="Cambria"/>
        </w:rPr>
        <w:t xml:space="preserve"> </w:t>
      </w:r>
      <w:r w:rsidR="79DE2D84" w:rsidRPr="6B1ECA30">
        <w:rPr>
          <w:rFonts w:ascii="Cambria" w:eastAsia="Cambria" w:hAnsi="Cambria" w:cs="Cambria"/>
        </w:rPr>
        <w:t>utvrđena</w:t>
      </w:r>
      <w:r w:rsidR="69049A7C" w:rsidRPr="6B1ECA30">
        <w:rPr>
          <w:rFonts w:ascii="Cambria" w:eastAsia="Cambria" w:hAnsi="Cambria" w:cs="Cambria"/>
        </w:rPr>
        <w:t xml:space="preserve"> ovim </w:t>
      </w:r>
      <w:r w:rsidR="2FA2EBF7" w:rsidRPr="6B1ECA30">
        <w:rPr>
          <w:rFonts w:ascii="Cambria" w:eastAsia="Cambria" w:hAnsi="Cambria" w:cs="Cambria"/>
        </w:rPr>
        <w:t>etičkim</w:t>
      </w:r>
      <w:r w:rsidR="69049A7C" w:rsidRPr="6B1ECA30">
        <w:rPr>
          <w:rFonts w:ascii="Cambria" w:eastAsia="Cambria" w:hAnsi="Cambria" w:cs="Cambria"/>
        </w:rPr>
        <w:t xml:space="preserve"> kodeksom su </w:t>
      </w:r>
      <w:r w:rsidR="190C55BB" w:rsidRPr="6B1ECA30">
        <w:rPr>
          <w:rFonts w:ascii="Cambria" w:eastAsia="Cambria" w:hAnsi="Cambria" w:cs="Cambria"/>
        </w:rPr>
        <w:t>načela</w:t>
      </w:r>
      <w:r w:rsidR="69049A7C" w:rsidRPr="6B1ECA30">
        <w:rPr>
          <w:rFonts w:ascii="Cambria" w:eastAsia="Cambria" w:hAnsi="Cambria" w:cs="Cambria"/>
        </w:rPr>
        <w:t xml:space="preserve"> koja 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69049A7C" w:rsidRPr="6B1ECA30">
        <w:rPr>
          <w:rFonts w:ascii="Cambria" w:eastAsia="Cambria" w:hAnsi="Cambria" w:cs="Cambria"/>
        </w:rPr>
        <w:t xml:space="preserve"> moraju usvojiti kao vlastita </w:t>
      </w:r>
      <w:r w:rsidR="190C55BB" w:rsidRPr="6B1ECA30">
        <w:rPr>
          <w:rFonts w:ascii="Cambria" w:eastAsia="Cambria" w:hAnsi="Cambria" w:cs="Cambria"/>
        </w:rPr>
        <w:t>načela</w:t>
      </w:r>
      <w:r w:rsidR="69049A7C" w:rsidRPr="6B1ECA30">
        <w:rPr>
          <w:rFonts w:ascii="Cambria" w:eastAsia="Cambria" w:hAnsi="Cambria" w:cs="Cambria"/>
        </w:rPr>
        <w:t xml:space="preserve"> i osobni kriterij </w:t>
      </w:r>
      <w:r w:rsidR="3A91F4C5" w:rsidRPr="6B1ECA30">
        <w:rPr>
          <w:rFonts w:ascii="Cambria" w:eastAsia="Cambria" w:hAnsi="Cambria" w:cs="Cambria"/>
        </w:rPr>
        <w:t>ponašanja</w:t>
      </w:r>
      <w:r w:rsidR="69049A7C" w:rsidRPr="6B1ECA30">
        <w:rPr>
          <w:rFonts w:ascii="Cambria" w:eastAsia="Cambria" w:hAnsi="Cambria" w:cs="Cambria"/>
        </w:rPr>
        <w:t xml:space="preserve">. </w:t>
      </w:r>
    </w:p>
    <w:p w14:paraId="2DF348C8" w14:textId="7551A2CE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E588990" w14:textId="0B763ECA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EFA6BAE" w14:textId="5595328C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primjenjuju </w:t>
      </w:r>
      <w:r w:rsidR="7034CBE8" w:rsidRPr="6B1ECA30">
        <w:rPr>
          <w:rFonts w:ascii="Cambria" w:eastAsia="Cambria" w:hAnsi="Cambria" w:cs="Cambria"/>
        </w:rPr>
        <w:t>etička načela</w:t>
      </w:r>
      <w:r w:rsidRPr="6B1ECA30">
        <w:rPr>
          <w:rFonts w:ascii="Cambria" w:eastAsia="Cambria" w:hAnsi="Cambria" w:cs="Cambria"/>
        </w:rPr>
        <w:t xml:space="preserve"> u </w:t>
      </w:r>
      <w:r w:rsidR="2ABAB2DF" w:rsidRPr="6B1ECA30">
        <w:rPr>
          <w:rFonts w:ascii="Cambria" w:eastAsia="Cambria" w:hAnsi="Cambria" w:cs="Cambria"/>
        </w:rPr>
        <w:t>međusobnim</w:t>
      </w:r>
      <w:r w:rsidRPr="6B1ECA30">
        <w:rPr>
          <w:rFonts w:ascii="Cambria" w:eastAsia="Cambria" w:hAnsi="Cambria" w:cs="Cambria"/>
        </w:rPr>
        <w:t xml:space="preserve"> odnosima, u odnosima prema strankama, u odnosu prema radu te prema </w:t>
      </w:r>
      <w:r w:rsidR="0C3F28F3" w:rsidRPr="6B1ECA30">
        <w:rPr>
          <w:rFonts w:ascii="Cambria" w:eastAsia="Cambria" w:hAnsi="Cambria" w:cs="Cambria"/>
        </w:rPr>
        <w:t>P</w:t>
      </w:r>
      <w:r w:rsidRPr="6B1ECA30">
        <w:rPr>
          <w:rFonts w:ascii="Cambria" w:eastAsia="Cambria" w:hAnsi="Cambria" w:cs="Cambria"/>
        </w:rPr>
        <w:t>u</w:t>
      </w:r>
      <w:r w:rsidR="70D52A8F" w:rsidRPr="6B1ECA30">
        <w:rPr>
          <w:rFonts w:ascii="Cambria" w:eastAsia="Cambria" w:hAnsi="Cambria" w:cs="Cambria"/>
        </w:rPr>
        <w:t>čkom otvorenom učilištu Ogulin</w:t>
      </w:r>
      <w:r w:rsidRPr="6B1ECA30">
        <w:rPr>
          <w:rFonts w:ascii="Cambria" w:eastAsia="Cambria" w:hAnsi="Cambria" w:cs="Cambria"/>
        </w:rPr>
        <w:t xml:space="preserve">. </w:t>
      </w:r>
    </w:p>
    <w:p w14:paraId="015591E6" w14:textId="0630FDFB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05744A8" w14:textId="2E0AA7CD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Svrha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 </w:t>
      </w:r>
    </w:p>
    <w:p w14:paraId="58DC8251" w14:textId="6A4B9FAA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B880A19" w14:textId="78F54B74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69049A7C" w:rsidRPr="6B1ECA30">
        <w:rPr>
          <w:rFonts w:ascii="Cambria" w:eastAsia="Cambria" w:hAnsi="Cambria" w:cs="Cambria"/>
        </w:rPr>
        <w:t xml:space="preserve"> 4. </w:t>
      </w:r>
    </w:p>
    <w:p w14:paraId="0B3F2FFB" w14:textId="69F7371D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29A50D9" w14:textId="2E658B9B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Svrha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 je promicanje </w:t>
      </w:r>
      <w:r w:rsidR="0A0D2578" w:rsidRPr="6B1ECA30">
        <w:rPr>
          <w:rFonts w:ascii="Cambria" w:eastAsia="Cambria" w:hAnsi="Cambria" w:cs="Cambria"/>
        </w:rPr>
        <w:t>etičkih</w:t>
      </w:r>
      <w:r w:rsidRPr="6B1ECA30">
        <w:rPr>
          <w:rFonts w:ascii="Cambria" w:eastAsia="Cambria" w:hAnsi="Cambria" w:cs="Cambria"/>
        </w:rPr>
        <w:t xml:space="preserve"> i moralnih </w:t>
      </w:r>
      <w:r w:rsidR="190C55BB" w:rsidRPr="6B1ECA30">
        <w:rPr>
          <w:rFonts w:ascii="Cambria" w:eastAsia="Cambria" w:hAnsi="Cambria" w:cs="Cambria"/>
        </w:rPr>
        <w:t>načela</w:t>
      </w:r>
      <w:r w:rsidRPr="6B1ECA30">
        <w:rPr>
          <w:rFonts w:ascii="Cambria" w:eastAsia="Cambria" w:hAnsi="Cambria" w:cs="Cambria"/>
        </w:rPr>
        <w:t xml:space="preserve"> i vrijednosti u </w:t>
      </w:r>
      <w:r w:rsidR="24AAB816" w:rsidRPr="6B1ECA30">
        <w:rPr>
          <w:rFonts w:ascii="Cambria" w:eastAsia="Cambria" w:hAnsi="Cambria" w:cs="Cambria"/>
        </w:rPr>
        <w:t>ponašanju</w:t>
      </w:r>
      <w:r w:rsidRPr="6B1ECA30">
        <w:rPr>
          <w:rFonts w:ascii="Cambria" w:eastAsia="Cambria" w:hAnsi="Cambria" w:cs="Cambria"/>
        </w:rPr>
        <w:t xml:space="preserve">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na poslu, radi ostvarivanja </w:t>
      </w:r>
      <w:r w:rsidR="672D990D" w:rsidRPr="6B1ECA30">
        <w:rPr>
          <w:rFonts w:ascii="Cambria" w:eastAsia="Cambria" w:hAnsi="Cambria" w:cs="Cambria"/>
        </w:rPr>
        <w:t>zajedničkoga</w:t>
      </w:r>
      <w:r w:rsidRPr="6B1ECA30">
        <w:rPr>
          <w:rFonts w:ascii="Cambria" w:eastAsia="Cambria" w:hAnsi="Cambria" w:cs="Cambria"/>
        </w:rPr>
        <w:t xml:space="preserve"> dobra i javnog interesa te povjerenja gra</w:t>
      </w:r>
      <w:r w:rsidR="5ADD6991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ana u javnu slu</w:t>
      </w:r>
      <w:r w:rsidR="6C62AD67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bu. </w:t>
      </w:r>
    </w:p>
    <w:p w14:paraId="071C88CB" w14:textId="01D4B5D3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5F948F2" w14:textId="0B4948A5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II. </w:t>
      </w:r>
      <w:r w:rsidR="7034CBE8" w:rsidRPr="6B1ECA30">
        <w:rPr>
          <w:rFonts w:ascii="Cambria" w:eastAsia="Cambria" w:hAnsi="Cambria" w:cs="Cambria"/>
        </w:rPr>
        <w:t>ETIČKA NAČELA</w:t>
      </w:r>
    </w:p>
    <w:p w14:paraId="64FA46AD" w14:textId="5EE86397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F206D0A" w14:textId="42E442E5" w:rsidR="009E1D21" w:rsidRDefault="69049A7C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Primjena </w:t>
      </w:r>
      <w:r w:rsidR="0A0D2578" w:rsidRPr="6B1ECA30">
        <w:rPr>
          <w:rFonts w:ascii="Cambria" w:eastAsia="Cambria" w:hAnsi="Cambria" w:cs="Cambria"/>
        </w:rPr>
        <w:t>etičkih</w:t>
      </w:r>
      <w:r w:rsidRPr="6B1ECA30">
        <w:rPr>
          <w:rFonts w:ascii="Cambria" w:eastAsia="Cambria" w:hAnsi="Cambria" w:cs="Cambria"/>
        </w:rPr>
        <w:t xml:space="preserve"> </w:t>
      </w:r>
      <w:r w:rsidR="190C55BB" w:rsidRPr="6B1ECA30">
        <w:rPr>
          <w:rFonts w:ascii="Cambria" w:eastAsia="Cambria" w:hAnsi="Cambria" w:cs="Cambria"/>
        </w:rPr>
        <w:t>načela</w:t>
      </w:r>
      <w:r w:rsidRPr="6B1ECA30">
        <w:rPr>
          <w:rFonts w:ascii="Cambria" w:eastAsia="Cambria" w:hAnsi="Cambria" w:cs="Cambria"/>
        </w:rPr>
        <w:t xml:space="preserve"> </w:t>
      </w:r>
    </w:p>
    <w:p w14:paraId="65E187BB" w14:textId="0D27D83B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301E293" w14:textId="1FBBF478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69049A7C" w:rsidRPr="6B1ECA30">
        <w:rPr>
          <w:rFonts w:ascii="Cambria" w:eastAsia="Cambria" w:hAnsi="Cambria" w:cs="Cambria"/>
        </w:rPr>
        <w:t xml:space="preserve"> 5. </w:t>
      </w:r>
    </w:p>
    <w:p w14:paraId="4B4FF91E" w14:textId="58D1BC6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4F5BD107" w14:textId="44BAF85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</w:t>
      </w:r>
      <w:r w:rsidR="28047D42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e se u obavljanju svojih poslova </w:t>
      </w:r>
      <w:r w:rsidR="367F7B63" w:rsidRPr="6B1ECA30">
        <w:rPr>
          <w:rFonts w:ascii="Cambria" w:eastAsia="Cambria" w:hAnsi="Cambria" w:cs="Cambria"/>
        </w:rPr>
        <w:t>pridržavati</w:t>
      </w:r>
      <w:r w:rsidRPr="6B1ECA30">
        <w:rPr>
          <w:rFonts w:ascii="Cambria" w:eastAsia="Cambria" w:hAnsi="Cambria" w:cs="Cambria"/>
        </w:rPr>
        <w:t xml:space="preserve"> sljede</w:t>
      </w:r>
      <w:r w:rsidR="74A84BF8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ih </w:t>
      </w:r>
      <w:r w:rsidR="190C55BB" w:rsidRPr="6B1ECA30">
        <w:rPr>
          <w:rFonts w:ascii="Cambria" w:eastAsia="Cambria" w:hAnsi="Cambria" w:cs="Cambria"/>
        </w:rPr>
        <w:t>načela</w:t>
      </w:r>
      <w:r w:rsidRPr="6B1ECA30">
        <w:rPr>
          <w:rFonts w:ascii="Cambria" w:eastAsia="Cambria" w:hAnsi="Cambria" w:cs="Cambria"/>
        </w:rPr>
        <w:t xml:space="preserve">: </w:t>
      </w:r>
    </w:p>
    <w:p w14:paraId="679B6EE5" w14:textId="59679567" w:rsidR="009E1D21" w:rsidRDefault="66A96273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</w:t>
      </w:r>
      <w:r w:rsidR="24A81A05" w:rsidRPr="6B1ECA30">
        <w:rPr>
          <w:rFonts w:ascii="Cambria" w:eastAsia="Cambria" w:hAnsi="Cambria" w:cs="Cambria"/>
        </w:rPr>
        <w:t>ostupati</w:t>
      </w:r>
      <w:r w:rsidR="2EB63BF4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zakonito,</w:t>
      </w:r>
      <w:r w:rsidR="59409C51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profesionalno</w:t>
      </w:r>
      <w:r w:rsidR="18EDCB04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i</w:t>
      </w:r>
      <w:r w:rsidR="6F07028D" w:rsidRPr="6B1ECA30">
        <w:rPr>
          <w:rFonts w:ascii="Cambria" w:eastAsia="Cambria" w:hAnsi="Cambria" w:cs="Cambria"/>
        </w:rPr>
        <w:t xml:space="preserve"> </w:t>
      </w:r>
      <w:r w:rsidR="54FB054F" w:rsidRPr="6B1ECA30">
        <w:rPr>
          <w:rFonts w:ascii="Cambria" w:eastAsia="Cambria" w:hAnsi="Cambria" w:cs="Cambria"/>
        </w:rPr>
        <w:t>stručno</w:t>
      </w:r>
      <w:r w:rsidR="24A81A05" w:rsidRPr="6B1ECA30">
        <w:rPr>
          <w:rFonts w:ascii="Cambria" w:eastAsia="Cambria" w:hAnsi="Cambria" w:cs="Cambria"/>
        </w:rPr>
        <w:t>,</w:t>
      </w:r>
      <w:r w:rsidR="2AAC79C5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sukladno</w:t>
      </w:r>
      <w:r w:rsidR="62F9584A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Ustavu,</w:t>
      </w:r>
      <w:r w:rsidR="72555CAC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zakonima</w:t>
      </w:r>
      <w:r w:rsidR="24D5F00B" w:rsidRPr="6B1ECA30">
        <w:rPr>
          <w:rFonts w:ascii="Cambria" w:eastAsia="Cambria" w:hAnsi="Cambria" w:cs="Cambria"/>
        </w:rPr>
        <w:t xml:space="preserve"> </w:t>
      </w:r>
      <w:r w:rsidR="24A81A05" w:rsidRPr="6B1ECA30">
        <w:rPr>
          <w:rFonts w:ascii="Cambria" w:eastAsia="Cambria" w:hAnsi="Cambria" w:cs="Cambria"/>
        </w:rPr>
        <w:t>i podzakonskim aktima te svim op</w:t>
      </w:r>
      <w:r w:rsidR="744759E7" w:rsidRPr="6B1ECA30">
        <w:rPr>
          <w:rFonts w:ascii="Cambria" w:eastAsia="Cambria" w:hAnsi="Cambria" w:cs="Cambria"/>
        </w:rPr>
        <w:t>ć</w:t>
      </w:r>
      <w:r w:rsidR="24A81A05" w:rsidRPr="6B1ECA30">
        <w:rPr>
          <w:rFonts w:ascii="Cambria" w:eastAsia="Cambria" w:hAnsi="Cambria" w:cs="Cambria"/>
        </w:rPr>
        <w:t xml:space="preserve">im i posebnim propisima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, </w:t>
      </w:r>
    </w:p>
    <w:p w14:paraId="6D6B133E" w14:textId="380613AA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te</w:t>
      </w:r>
      <w:r w:rsidR="682B8719" w:rsidRPr="6B1ECA30">
        <w:rPr>
          <w:rFonts w:ascii="Cambria" w:eastAsia="Cambria" w:hAnsi="Cambria" w:cs="Cambria"/>
        </w:rPr>
        <w:t>m</w:t>
      </w:r>
      <w:r w:rsidRPr="6B1ECA30">
        <w:rPr>
          <w:rFonts w:ascii="Cambria" w:eastAsia="Cambria" w:hAnsi="Cambria" w:cs="Cambria"/>
        </w:rPr>
        <w:t xml:space="preserve">eljiti svoje odluke na </w:t>
      </w:r>
      <w:r w:rsidR="41C8F2AD" w:rsidRPr="6B1ECA30">
        <w:rPr>
          <w:rFonts w:ascii="Cambria" w:eastAsia="Cambria" w:hAnsi="Cambria" w:cs="Cambria"/>
        </w:rPr>
        <w:t>načelu</w:t>
      </w:r>
      <w:r w:rsidRPr="6B1ECA30">
        <w:rPr>
          <w:rFonts w:ascii="Cambria" w:eastAsia="Cambria" w:hAnsi="Cambria" w:cs="Cambria"/>
        </w:rPr>
        <w:t xml:space="preserve"> objektivnosti i neovisnosti u radu te provjerenim </w:t>
      </w:r>
      <w:r w:rsidR="5F7B96A8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injenicama, </w:t>
      </w:r>
    </w:p>
    <w:p w14:paraId="2E927C84" w14:textId="5E08B2CB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lastRenderedPageBreak/>
        <w:t>principijelno  promovirati  pravednost  i ne diskriminirati  odre</w:t>
      </w:r>
      <w:r w:rsidR="33BBFDE3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eni  interes, bilo pojedinca iii skupine, </w:t>
      </w:r>
    </w:p>
    <w:p w14:paraId="75AED06A" w14:textId="1CB2D9E9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postupati nepristrano prema svim dionicima sustava i suradnicima, u javnom interesu, bez osobne dobrobiti iii koristi, </w:t>
      </w:r>
    </w:p>
    <w:p w14:paraId="59804E98" w14:textId="43343AB6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postupati na transparentan na</w:t>
      </w:r>
      <w:r w:rsidR="10DC9085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in, razmjenjivati informacije, znanja i iskustva, </w:t>
      </w:r>
    </w:p>
    <w:p w14:paraId="58085B21" w14:textId="77E61068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</w:t>
      </w:r>
      <w:r w:rsidR="5244CFB2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tivati </w:t>
      </w:r>
      <w:r w:rsidR="06E7719B" w:rsidRPr="6B1ECA30">
        <w:rPr>
          <w:rFonts w:ascii="Cambria" w:eastAsia="Cambria" w:hAnsi="Cambria" w:cs="Cambria"/>
        </w:rPr>
        <w:t>na</w:t>
      </w:r>
      <w:r w:rsidR="4BD4768B" w:rsidRPr="6B1ECA30">
        <w:rPr>
          <w:rFonts w:ascii="Cambria" w:eastAsia="Cambria" w:hAnsi="Cambria" w:cs="Cambria"/>
        </w:rPr>
        <w:t>č</w:t>
      </w:r>
      <w:r w:rsidR="06E7719B" w:rsidRPr="6B1ECA30">
        <w:rPr>
          <w:rFonts w:ascii="Cambria" w:eastAsia="Cambria" w:hAnsi="Cambria" w:cs="Cambria"/>
        </w:rPr>
        <w:t>elo</w:t>
      </w:r>
      <w:r w:rsidRPr="6B1ECA30">
        <w:rPr>
          <w:rFonts w:ascii="Cambria" w:eastAsia="Cambria" w:hAnsi="Cambria" w:cs="Cambria"/>
        </w:rPr>
        <w:t xml:space="preserve"> povjerljivosti i tajnosti u poslovanju te </w:t>
      </w:r>
      <w:r w:rsidR="06E7719B" w:rsidRPr="6B1ECA30">
        <w:rPr>
          <w:rFonts w:ascii="Cambria" w:eastAsia="Cambria" w:hAnsi="Cambria" w:cs="Cambria"/>
        </w:rPr>
        <w:t>na</w:t>
      </w:r>
      <w:r w:rsidR="3B9B93F2" w:rsidRPr="6B1ECA30">
        <w:rPr>
          <w:rFonts w:ascii="Cambria" w:eastAsia="Cambria" w:hAnsi="Cambria" w:cs="Cambria"/>
        </w:rPr>
        <w:t>č</w:t>
      </w:r>
      <w:r w:rsidR="06E7719B" w:rsidRPr="6B1ECA30">
        <w:rPr>
          <w:rFonts w:ascii="Cambria" w:eastAsia="Cambria" w:hAnsi="Cambria" w:cs="Cambria"/>
        </w:rPr>
        <w:t>elo</w:t>
      </w:r>
      <w:r w:rsidRPr="6B1ECA30">
        <w:rPr>
          <w:rFonts w:ascii="Cambria" w:eastAsia="Cambria" w:hAnsi="Cambria" w:cs="Cambria"/>
        </w:rPr>
        <w:t xml:space="preserve"> za</w:t>
      </w:r>
      <w:r w:rsidR="3D631871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tite podataka, </w:t>
      </w:r>
    </w:p>
    <w:p w14:paraId="7AB9F300" w14:textId="0B71C4A0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izbjegavati sukob interesa,</w:t>
      </w:r>
    </w:p>
    <w:p w14:paraId="43E8DB01" w14:textId="6BCC0100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me</w:t>
      </w:r>
      <w:r w:rsidR="58F6EB0B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usobne odnose i postupke temeljiti na dobroj vjeri u kompetencije i po</w:t>
      </w:r>
      <w:r w:rsidR="7A0106C9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tenje suradnika,</w:t>
      </w:r>
    </w:p>
    <w:p w14:paraId="316A9A76" w14:textId="51EB0298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svojim cjelokupnim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m pridonositi ugledu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ni</w:t>
      </w:r>
      <w:r w:rsidR="6EBC232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im ga ne naru</w:t>
      </w:r>
      <w:r w:rsidR="70D0E697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avati, </w:t>
      </w:r>
    </w:p>
    <w:p w14:paraId="2DF559F6" w14:textId="413F4F73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unaprje</w:t>
      </w:r>
      <w:r w:rsidR="636EFAB4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ivati stru</w:t>
      </w:r>
      <w:r w:rsidR="3D655F79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ne kompetencije, </w:t>
      </w:r>
    </w:p>
    <w:p w14:paraId="3A32104E" w14:textId="10084A31" w:rsidR="009E1D21" w:rsidRDefault="24A81A05" w:rsidP="6B1ECA30">
      <w:pPr>
        <w:pStyle w:val="Bezproreda"/>
        <w:numPr>
          <w:ilvl w:val="0"/>
          <w:numId w:val="2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javna sredstva koristiti racionalno i u skladu s manirama dobroga gospodara, a u okviru financijskoga plana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1EDC3C97" w14:textId="5BC87A1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FA7DDA6" w14:textId="266AFE80" w:rsidR="009E1D21" w:rsidRDefault="01ACB07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Poštivanje</w:t>
      </w:r>
      <w:r w:rsidR="24A81A05" w:rsidRPr="6B1ECA30">
        <w:rPr>
          <w:rFonts w:ascii="Cambria" w:eastAsia="Cambria" w:hAnsi="Cambria" w:cs="Cambria"/>
        </w:rPr>
        <w:t xml:space="preserve"> integriteta i dostojanstva </w:t>
      </w:r>
      <w:r w:rsidR="2DA9082B" w:rsidRPr="6B1ECA30">
        <w:rPr>
          <w:rFonts w:ascii="Cambria" w:eastAsia="Cambria" w:hAnsi="Cambria" w:cs="Cambria"/>
        </w:rPr>
        <w:t>građana</w:t>
      </w:r>
      <w:r w:rsidR="24A81A05" w:rsidRPr="6B1ECA30">
        <w:rPr>
          <w:rFonts w:ascii="Cambria" w:eastAsia="Cambria" w:hAnsi="Cambria" w:cs="Cambria"/>
        </w:rPr>
        <w:t xml:space="preserve"> i javnih radnika </w:t>
      </w:r>
    </w:p>
    <w:p w14:paraId="2950A8DC" w14:textId="5211C6C2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4A278600" w14:textId="053758CF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6. </w:t>
      </w:r>
    </w:p>
    <w:p w14:paraId="1DC78990" w14:textId="5723AEEC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49D6CAA" w14:textId="7474D0A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du</w:t>
      </w:r>
      <w:r w:rsidR="5D8C9672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an u okviru svojih nadle</w:t>
      </w:r>
      <w:r w:rsidR="12CBA4C5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 xml:space="preserve">osti osigurati ostvarivanje prava, </w:t>
      </w:r>
      <w:r w:rsidR="01ACB073" w:rsidRPr="6B1ECA30">
        <w:rPr>
          <w:rFonts w:ascii="Cambria" w:eastAsia="Cambria" w:hAnsi="Cambria" w:cs="Cambria"/>
        </w:rPr>
        <w:t>poštivanje</w:t>
      </w:r>
      <w:r w:rsidRPr="6B1ECA30">
        <w:rPr>
          <w:rFonts w:ascii="Cambria" w:eastAsia="Cambria" w:hAnsi="Cambria" w:cs="Cambria"/>
        </w:rPr>
        <w:t xml:space="preserve"> integriteta i dostojanstva gra</w:t>
      </w:r>
      <w:r w:rsidR="59681005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anina i drugih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bez diskriminacije iii povla</w:t>
      </w:r>
      <w:r w:rsidR="488279B4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>ivanja na osnovi dobi, nacionalnosti, etni</w:t>
      </w:r>
      <w:r w:rsidR="349F04A7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ke iii socijalne pripadnosti, jezi</w:t>
      </w:r>
      <w:r w:rsidR="63F32CD6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nog i rasnoga podrijetla, politi</w:t>
      </w:r>
      <w:r w:rsidR="3DC781BB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kih iii vjerskih uvjerenja iii sklonosti, invalidnosti, obrazovanja, socijalnoga polo</w:t>
      </w:r>
      <w:r w:rsidR="001478EC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aja, spola, bra</w:t>
      </w:r>
      <w:r w:rsidR="62DABEC8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nog iii obiteljskoga statusa, spolne orijentacije iii na bilo kojoj drugoj osnovi. </w:t>
      </w:r>
    </w:p>
    <w:p w14:paraId="058CAED4" w14:textId="246044F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5A86D5E" w14:textId="31F0DBE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ima pravo na za</w:t>
      </w:r>
      <w:r w:rsidR="2BA60F55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titu od uznemiravanja, odnosno </w:t>
      </w:r>
      <w:r w:rsidR="3A91F4C5" w:rsidRPr="6B1ECA30">
        <w:rPr>
          <w:rFonts w:ascii="Cambria" w:eastAsia="Cambria" w:hAnsi="Cambria" w:cs="Cambria"/>
        </w:rPr>
        <w:t>ponašanja</w:t>
      </w:r>
      <w:r w:rsidRPr="6B1ECA30">
        <w:rPr>
          <w:rFonts w:ascii="Cambria" w:eastAsia="Cambria" w:hAnsi="Cambria" w:cs="Cambria"/>
        </w:rPr>
        <w:t xml:space="preserve"> kojemu je cilj iii stvarno predstavlja povrjedu dostojanstva radnika, a koje uzrokuje strah iii neprijateljsko, poni</w:t>
      </w:r>
      <w:r w:rsidR="6EFD7021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avaju</w:t>
      </w:r>
      <w:r w:rsidR="387A7AE8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iii uvrjedljivo okru</w:t>
      </w:r>
      <w:r w:rsidR="066D2FD9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enje. </w:t>
      </w:r>
    </w:p>
    <w:p w14:paraId="501D6654" w14:textId="762D926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4CDB0F7" w14:textId="7348926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ima pravo na za</w:t>
      </w:r>
      <w:r w:rsidR="43459F6F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titu od spolnog uznemiravanja, odnosno </w:t>
      </w:r>
      <w:r w:rsidR="3A91F4C5" w:rsidRPr="6B1ECA30">
        <w:rPr>
          <w:rFonts w:ascii="Cambria" w:eastAsia="Cambria" w:hAnsi="Cambria" w:cs="Cambria"/>
        </w:rPr>
        <w:t>ponašanja</w:t>
      </w:r>
      <w:r w:rsidRPr="6B1ECA30">
        <w:rPr>
          <w:rFonts w:ascii="Cambria" w:eastAsia="Cambria" w:hAnsi="Cambria" w:cs="Cambria"/>
        </w:rPr>
        <w:t xml:space="preserve"> koje predstavlja verbalno, neverbalno iii fi</w:t>
      </w:r>
      <w:r w:rsidR="004A62B3" w:rsidRPr="6B1ECA30">
        <w:rPr>
          <w:rFonts w:ascii="Cambria" w:eastAsia="Cambria" w:hAnsi="Cambria" w:cs="Cambria"/>
        </w:rPr>
        <w:t>z</w:t>
      </w:r>
      <w:r w:rsidRPr="6B1ECA30">
        <w:rPr>
          <w:rFonts w:ascii="Cambria" w:eastAsia="Cambria" w:hAnsi="Cambria" w:cs="Cambria"/>
        </w:rPr>
        <w:t>i</w:t>
      </w:r>
      <w:r w:rsidR="5BE27305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spolne naravi, a kojemu je cilj iii stvarno predstavlja povrjedu dostojanstva radnika te uzrokuje strah iii neprijateljsko, poni</w:t>
      </w:r>
      <w:r w:rsidR="19D79214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avaju</w:t>
      </w:r>
      <w:r w:rsidR="206B3C21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iii uvrjedljivo okru</w:t>
      </w:r>
      <w:r w:rsidR="114819E4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enje. </w:t>
      </w:r>
    </w:p>
    <w:p w14:paraId="41AF3145" w14:textId="2C21294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482363C" w14:textId="22C61304" w:rsidR="009E1D21" w:rsidRDefault="689EF00B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Zaštita</w:t>
      </w:r>
      <w:r w:rsidR="24A81A05" w:rsidRPr="6B1ECA30">
        <w:rPr>
          <w:rFonts w:ascii="Cambria" w:eastAsia="Cambria" w:hAnsi="Cambria" w:cs="Cambria"/>
        </w:rPr>
        <w:t xml:space="preserve"> osobnog ugleda i ugleda javne slu</w:t>
      </w:r>
      <w:r w:rsidR="45ED9BF2" w:rsidRPr="6B1ECA30">
        <w:rPr>
          <w:rFonts w:ascii="Cambria" w:eastAsia="Cambria" w:hAnsi="Cambria" w:cs="Cambria"/>
        </w:rPr>
        <w:t>ž</w:t>
      </w:r>
      <w:r w:rsidR="24A81A05" w:rsidRPr="6B1ECA30">
        <w:rPr>
          <w:rFonts w:ascii="Cambria" w:eastAsia="Cambria" w:hAnsi="Cambria" w:cs="Cambria"/>
        </w:rPr>
        <w:t xml:space="preserve">be </w:t>
      </w:r>
    </w:p>
    <w:p w14:paraId="5665BF69" w14:textId="74B64369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C85F373" w14:textId="57ADD67C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7. </w:t>
      </w:r>
    </w:p>
    <w:p w14:paraId="15A44028" w14:textId="7D961199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281F2B82" w14:textId="3225817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 obavljanju  svoje du</w:t>
      </w:r>
      <w:r w:rsidR="348D7F09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 xml:space="preserve">osti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du</w:t>
      </w:r>
      <w:r w:rsidR="74F73360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an </w:t>
      </w:r>
      <w:r w:rsidR="25BFB71B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uvati osobni ugled, ugled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povjerenje </w:t>
      </w:r>
      <w:r w:rsidR="2DA9082B" w:rsidRPr="6B1ECA30">
        <w:rPr>
          <w:rFonts w:ascii="Cambria" w:eastAsia="Cambria" w:hAnsi="Cambria" w:cs="Cambria"/>
        </w:rPr>
        <w:t>građana</w:t>
      </w:r>
      <w:r w:rsidRPr="6B1ECA30">
        <w:rPr>
          <w:rFonts w:ascii="Cambria" w:eastAsia="Cambria" w:hAnsi="Cambria" w:cs="Cambria"/>
        </w:rPr>
        <w:t xml:space="preserve"> u javnu slu</w:t>
      </w:r>
      <w:r w:rsidR="25AB937B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bu. </w:t>
      </w:r>
    </w:p>
    <w:p w14:paraId="3A1A64CB" w14:textId="26C5AB3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F71843E" w14:textId="1216779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Za vrijeme rada i obavljanja poslova u vezi s radom radnici moraju biti primjereno odjeveni. </w:t>
      </w:r>
    </w:p>
    <w:p w14:paraId="000FC7A6" w14:textId="291CDC26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13CF46E" w14:textId="2E3FD8C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obavljanju privatnih poslova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se ne smije koristiti autoritetom radnoga mjesta u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-u. </w:t>
      </w:r>
    </w:p>
    <w:p w14:paraId="0A82C255" w14:textId="2E0D105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FC34308" w14:textId="452209B2" w:rsidR="009E1D21" w:rsidRDefault="49C1D4D7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Ponašanje</w:t>
      </w:r>
      <w:r w:rsidR="24A81A05" w:rsidRPr="6B1ECA30">
        <w:rPr>
          <w:rFonts w:ascii="Cambria" w:eastAsia="Cambria" w:hAnsi="Cambria" w:cs="Cambria"/>
        </w:rPr>
        <w:t xml:space="preserve">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u javnim nastupima </w:t>
      </w:r>
    </w:p>
    <w:p w14:paraId="2EF5F2FF" w14:textId="7284879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F3EBF6C" w14:textId="77777777" w:rsidR="004358B8" w:rsidRDefault="004358B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0AF7A31A" w14:textId="77777777" w:rsidR="004358B8" w:rsidRDefault="004358B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751450D1" w14:textId="77777777" w:rsidR="004358B8" w:rsidRDefault="004358B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26C846DD" w14:textId="77777777" w:rsidR="004358B8" w:rsidRDefault="004358B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0181B864" w14:textId="276D4A4D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8. </w:t>
      </w:r>
    </w:p>
    <w:p w14:paraId="6D0D337F" w14:textId="59F72019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840C784" w14:textId="52ECC97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svim oblicima javnih nastupa i djelovanja u kojima predstavlja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, radnik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iznositi stajali</w:t>
      </w:r>
      <w:r w:rsidR="6D85F1DF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>, u skladu s propisima, dobivenim ovlastima, stru</w:t>
      </w:r>
      <w:r w:rsidR="1D689D56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nim znanjem i </w:t>
      </w:r>
      <w:r w:rsidR="2FA2EBF7" w:rsidRPr="6B1ECA30">
        <w:rPr>
          <w:rFonts w:ascii="Cambria" w:eastAsia="Cambria" w:hAnsi="Cambria" w:cs="Cambria"/>
        </w:rPr>
        <w:t>Etičkim</w:t>
      </w:r>
      <w:r w:rsidRPr="6B1ECA30">
        <w:rPr>
          <w:rFonts w:ascii="Cambria" w:eastAsia="Cambria" w:hAnsi="Cambria" w:cs="Cambria"/>
        </w:rPr>
        <w:t xml:space="preserve"> kodeksom. </w:t>
      </w:r>
    </w:p>
    <w:p w14:paraId="562A21DE" w14:textId="437E712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BAA1C7E" w14:textId="49FACA0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Prije javnoga nastupa koji je tematski povezan s poslom u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-u, iii na koji je pozvan upravo kao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>, treba ishoditi suglasnost ravnatelja iii drugog za to ovla</w:t>
      </w:r>
      <w:r w:rsidR="3E3D6AA6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tenog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1CBD4803" w14:textId="5B0CD63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BD82628" w14:textId="43D5EC1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Pri izno</w:t>
      </w:r>
      <w:r w:rsidR="3E4CDF81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enju stajali</w:t>
      </w:r>
      <w:r w:rsidR="0A5B249F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osobnih stajali</w:t>
      </w:r>
      <w:r w:rsidR="6A0BAB19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ta,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paziti na ugled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osobni ugled. </w:t>
      </w:r>
    </w:p>
    <w:p w14:paraId="69E598A3" w14:textId="1C9D607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3A9480F" w14:textId="490CDAA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javnim nastupima u kojima ne predstavlja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, a koji se na bilo koji </w:t>
      </w:r>
      <w:r w:rsidR="61ABBFE3" w:rsidRPr="6B1ECA30">
        <w:rPr>
          <w:rFonts w:ascii="Cambria" w:eastAsia="Cambria" w:hAnsi="Cambria" w:cs="Cambria"/>
        </w:rPr>
        <w:t>način</w:t>
      </w:r>
      <w:r w:rsidRPr="6B1ECA30">
        <w:rPr>
          <w:rFonts w:ascii="Cambria" w:eastAsia="Cambria" w:hAnsi="Cambria" w:cs="Cambria"/>
        </w:rPr>
        <w:t xml:space="preserve"> odnose na poslove iz djelokruga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iii poslove radnoga mjesta koje obavlja,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ne smije iznositi podatke koji bi mogli na</w:t>
      </w:r>
      <w:r w:rsidR="145DED15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tetiti ugledu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naru</w:t>
      </w:r>
      <w:r w:rsidR="2A55CEDC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iti povjerenje </w:t>
      </w:r>
      <w:r w:rsidR="2DA9082B" w:rsidRPr="6B1ECA30">
        <w:rPr>
          <w:rFonts w:ascii="Cambria" w:eastAsia="Cambria" w:hAnsi="Cambria" w:cs="Cambria"/>
        </w:rPr>
        <w:t>građana</w:t>
      </w:r>
      <w:r w:rsidRPr="6B1ECA30">
        <w:rPr>
          <w:rFonts w:ascii="Cambria" w:eastAsia="Cambria" w:hAnsi="Cambria" w:cs="Cambria"/>
        </w:rPr>
        <w:t xml:space="preserve"> u rad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>­ a te ako bi izno</w:t>
      </w:r>
      <w:r w:rsidR="65D739D5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enje takvih podataka predstavljalo povrjedu du</w:t>
      </w:r>
      <w:r w:rsidR="249A624B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 xml:space="preserve">osti </w:t>
      </w:r>
      <w:r w:rsidR="2A5FA474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uvanja slu</w:t>
      </w:r>
      <w:r w:rsidR="18685DB0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bene tajne, iii ako  bi to bilo u suprotnosti s drugim zakonom za</w:t>
      </w:r>
      <w:r w:rsidR="3DFBD0F8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ti</w:t>
      </w:r>
      <w:r w:rsidR="7553F221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enim interesima </w:t>
      </w:r>
      <w:r w:rsidR="2DA9082B" w:rsidRPr="6B1ECA30">
        <w:rPr>
          <w:rFonts w:ascii="Cambria" w:eastAsia="Cambria" w:hAnsi="Cambria" w:cs="Cambria"/>
        </w:rPr>
        <w:t>građana</w:t>
      </w:r>
      <w:r w:rsidRPr="6B1ECA30">
        <w:rPr>
          <w:rFonts w:ascii="Cambria" w:eastAsia="Cambria" w:hAnsi="Cambria" w:cs="Cambria"/>
        </w:rPr>
        <w:t xml:space="preserve"> i pravnih osoba. </w:t>
      </w:r>
    </w:p>
    <w:p w14:paraId="2EDD77C6" w14:textId="33223C4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283F8D7" w14:textId="13AD497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javnim nastupima u kojima ne predstavlja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i koji nisu tematski povezani s javnom slu</w:t>
      </w:r>
      <w:r w:rsidR="769484C6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bom, odnosno djelokrugom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u kojem je radnik zaposlen, radnik ne treba odobrenje ravnatelja iii drugog za to ovla</w:t>
      </w:r>
      <w:r w:rsidR="7CA796A2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tenog radnika za nastupe u medijima, ali je pri tome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paziti na ugled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osobni ugled te tijekom javnog nastupa istaknuti da iznosi osobna stajali</w:t>
      </w:r>
      <w:r w:rsidR="7DFE93E7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ta. </w:t>
      </w:r>
    </w:p>
    <w:p w14:paraId="3BDB3FDC" w14:textId="022158C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FC24FD6" w14:textId="33E7107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Zabrana stjecanja materijalne iii druge koristi i izbjegavanje sukoba interesa u </w:t>
      </w:r>
      <w:r w:rsidR="648D499C" w:rsidRPr="6B1ECA30">
        <w:rPr>
          <w:rFonts w:ascii="Cambria" w:eastAsia="Cambria" w:hAnsi="Cambria" w:cs="Cambria"/>
        </w:rPr>
        <w:t>službi</w:t>
      </w:r>
      <w:r w:rsidRPr="6B1ECA30">
        <w:rPr>
          <w:rFonts w:ascii="Cambria" w:eastAsia="Cambria" w:hAnsi="Cambria" w:cs="Cambria"/>
        </w:rPr>
        <w:t xml:space="preserve"> </w:t>
      </w:r>
    </w:p>
    <w:p w14:paraId="1A652D5B" w14:textId="6792D235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7A5096B" w14:textId="009D187F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9.</w:t>
      </w:r>
    </w:p>
    <w:p w14:paraId="35ACCFEC" w14:textId="5BD24ABD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40381DDA" w14:textId="6E67A23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ne smije u obavljanju svoga rada zlouporabiti ovlasti i polo</w:t>
      </w:r>
      <w:r w:rsidR="55E6F75F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aj u svrhu ostvarivanja materijalne iii druge koristi za sebe iii drugu pravnu i fizi</w:t>
      </w:r>
      <w:r w:rsidR="3F2A779A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ku osobu. </w:t>
      </w:r>
    </w:p>
    <w:p w14:paraId="44E09DC5" w14:textId="18FBB3F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47D8B09" w14:textId="0509B60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ne smije koristiti u nedozvoljene svrhe </w:t>
      </w:r>
      <w:r w:rsidR="37729DD1" w:rsidRPr="6B1ECA30">
        <w:rPr>
          <w:rFonts w:ascii="Cambria" w:eastAsia="Cambria" w:hAnsi="Cambria" w:cs="Cambria"/>
        </w:rPr>
        <w:t>službene</w:t>
      </w:r>
      <w:r w:rsidRPr="6B1ECA30">
        <w:rPr>
          <w:rFonts w:ascii="Cambria" w:eastAsia="Cambria" w:hAnsi="Cambria" w:cs="Cambria"/>
        </w:rPr>
        <w:t xml:space="preserve"> informacije o djelovanju i radu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, odnosno odavati </w:t>
      </w:r>
      <w:r w:rsidR="37729DD1" w:rsidRPr="6B1ECA30">
        <w:rPr>
          <w:rFonts w:ascii="Cambria" w:eastAsia="Cambria" w:hAnsi="Cambria" w:cs="Cambria"/>
        </w:rPr>
        <w:t>službene</w:t>
      </w:r>
      <w:r w:rsidRPr="6B1ECA30">
        <w:rPr>
          <w:rFonts w:ascii="Cambria" w:eastAsia="Cambria" w:hAnsi="Cambria" w:cs="Cambria"/>
        </w:rPr>
        <w:t xml:space="preserve"> tajne koje je saznao za vrijeme obavljanja svojih du</w:t>
      </w:r>
      <w:r w:rsidR="69658D78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>osti.</w:t>
      </w:r>
    </w:p>
    <w:p w14:paraId="76D46F6D" w14:textId="0B5685C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3410389" w14:textId="0FD96BC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ne smije koristiti svoj polo</w:t>
      </w:r>
      <w:r w:rsidR="13A5DAED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aj kako bi utjecao na odluku zakonodavne, izvrsne iii sudbene vlasti iii dono</w:t>
      </w:r>
      <w:r w:rsidR="3765E75B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enje politi</w:t>
      </w:r>
      <w:r w:rsidR="4F8D97D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ke odluke. </w:t>
      </w:r>
    </w:p>
    <w:p w14:paraId="03087D76" w14:textId="5BCA1EA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933E088" w14:textId="512F43B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proofErr w:type="spellStart"/>
      <w:r w:rsidRPr="6B1ECA30">
        <w:rPr>
          <w:rFonts w:ascii="Cambria" w:eastAsia="Cambria" w:hAnsi="Cambria" w:cs="Cambria"/>
        </w:rPr>
        <w:t>Ill</w:t>
      </w:r>
      <w:proofErr w:type="spellEnd"/>
      <w:r w:rsidRPr="6B1ECA30">
        <w:rPr>
          <w:rFonts w:ascii="Cambria" w:eastAsia="Cambria" w:hAnsi="Cambria" w:cs="Cambria"/>
        </w:rPr>
        <w:t xml:space="preserve">. ODNOS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PREMA GRA</w:t>
      </w:r>
      <w:r w:rsidR="4C63AB8B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ANIMA </w:t>
      </w:r>
    </w:p>
    <w:p w14:paraId="4C2423C3" w14:textId="6A2EE07C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7E038977" w14:textId="70EC205C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postupanja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prema </w:t>
      </w:r>
      <w:r w:rsidR="2974A174" w:rsidRPr="6B1ECA30">
        <w:rPr>
          <w:rFonts w:ascii="Cambria" w:eastAsia="Cambria" w:hAnsi="Cambria" w:cs="Cambria"/>
        </w:rPr>
        <w:t>građanima</w:t>
      </w:r>
    </w:p>
    <w:p w14:paraId="2417C643" w14:textId="666ED7CC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95AFE3F" w14:textId="227188E4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10.</w:t>
      </w:r>
    </w:p>
    <w:p w14:paraId="23F7B2E3" w14:textId="592167CD" w:rsidR="009E1D21" w:rsidRDefault="24A81A05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F30D158" w14:textId="496F0ED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odnosu prema </w:t>
      </w:r>
      <w:r w:rsidR="2974A174" w:rsidRPr="6B1ECA30">
        <w:rPr>
          <w:rFonts w:ascii="Cambria" w:eastAsia="Cambria" w:hAnsi="Cambria" w:cs="Cambria"/>
        </w:rPr>
        <w:t>građanima</w:t>
      </w:r>
      <w:r w:rsidR="2C79E323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postupa profesionalno, nepristrano i pristojno. </w:t>
      </w:r>
    </w:p>
    <w:p w14:paraId="7CD63051" w14:textId="1F16A4A2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E1F1AED" w14:textId="6D7AFEA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u obavljanju svoje du</w:t>
      </w:r>
      <w:r w:rsidR="65114740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 xml:space="preserve">osti primjenjivati </w:t>
      </w:r>
      <w:r w:rsidR="54FB054F" w:rsidRPr="6B1ECA30">
        <w:rPr>
          <w:rFonts w:ascii="Cambria" w:eastAsia="Cambria" w:hAnsi="Cambria" w:cs="Cambria"/>
        </w:rPr>
        <w:t>stručno</w:t>
      </w:r>
      <w:r w:rsidRPr="6B1ECA30">
        <w:rPr>
          <w:rFonts w:ascii="Cambria" w:eastAsia="Cambria" w:hAnsi="Cambria" w:cs="Cambria"/>
        </w:rPr>
        <w:t xml:space="preserve"> znanje na </w:t>
      </w:r>
      <w:r w:rsidR="61ABBFE3" w:rsidRPr="6B1ECA30">
        <w:rPr>
          <w:rFonts w:ascii="Cambria" w:eastAsia="Cambria" w:hAnsi="Cambria" w:cs="Cambria"/>
        </w:rPr>
        <w:t>način</w:t>
      </w:r>
      <w:r w:rsidRPr="6B1ECA30">
        <w:rPr>
          <w:rFonts w:ascii="Cambria" w:eastAsia="Cambria" w:hAnsi="Cambria" w:cs="Cambria"/>
        </w:rPr>
        <w:t xml:space="preserve"> da </w:t>
      </w:r>
      <w:r w:rsidR="2974A174" w:rsidRPr="6B1ECA30">
        <w:rPr>
          <w:rFonts w:ascii="Cambria" w:eastAsia="Cambria" w:hAnsi="Cambria" w:cs="Cambria"/>
        </w:rPr>
        <w:t>građanima</w:t>
      </w:r>
      <w:r w:rsidR="0839D346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>poma</w:t>
      </w:r>
      <w:r w:rsidR="46FA3166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e u ostvarivanju njihovih prava, postupaju</w:t>
      </w:r>
      <w:r w:rsidR="37CBA5A7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i u skladu s </w:t>
      </w:r>
      <w:r w:rsidR="06E7719B" w:rsidRPr="6B1ECA30">
        <w:rPr>
          <w:rFonts w:ascii="Cambria" w:eastAsia="Cambria" w:hAnsi="Cambria" w:cs="Cambria"/>
        </w:rPr>
        <w:t>na</w:t>
      </w:r>
      <w:r w:rsidR="3A9ECC76" w:rsidRPr="6B1ECA30">
        <w:rPr>
          <w:rFonts w:ascii="Cambria" w:eastAsia="Cambria" w:hAnsi="Cambria" w:cs="Cambria"/>
        </w:rPr>
        <w:t>č</w:t>
      </w:r>
      <w:r w:rsidR="06E7719B" w:rsidRPr="6B1ECA30">
        <w:rPr>
          <w:rFonts w:ascii="Cambria" w:eastAsia="Cambria" w:hAnsi="Cambria" w:cs="Cambria"/>
        </w:rPr>
        <w:t>elo</w:t>
      </w:r>
      <w:r w:rsidRPr="6B1ECA30">
        <w:rPr>
          <w:rFonts w:ascii="Cambria" w:eastAsia="Cambria" w:hAnsi="Cambria" w:cs="Cambria"/>
        </w:rPr>
        <w:t>m ustavnosti, zakonitosti i za</w:t>
      </w:r>
      <w:r w:rsidR="1E0ACC11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tite javnog interesa. Puna suradnja s </w:t>
      </w:r>
      <w:r w:rsidR="2974A174" w:rsidRPr="6B1ECA30">
        <w:rPr>
          <w:rFonts w:ascii="Cambria" w:eastAsia="Cambria" w:hAnsi="Cambria" w:cs="Cambria"/>
        </w:rPr>
        <w:t>građanima</w:t>
      </w:r>
      <w:r w:rsidR="2B2263C1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 xml:space="preserve">korisnicima usluga u obostranom je interesu, stoga ostvarenje njihovih opravdanih zahtjeva predstavlja  obvezu svih radnika. </w:t>
      </w:r>
    </w:p>
    <w:p w14:paraId="7B36CDFF" w14:textId="762C644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642E21E" w14:textId="42B3F6CD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postupanja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prema osobama s posebnim potrebama i neukim strankama </w:t>
      </w:r>
    </w:p>
    <w:p w14:paraId="7196A7E2" w14:textId="3248208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4C0E245" w14:textId="2CB12009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11. </w:t>
      </w:r>
    </w:p>
    <w:p w14:paraId="38E00850" w14:textId="5884E5E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9D48D6F" w14:textId="009393E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postupati s posebnom pa</w:t>
      </w:r>
      <w:r w:rsidR="787FC2FF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>jom prema osobama s invaliditetom i drugim osobama s posebnim potrebama iii drugim osobama u nepovoljnom polo</w:t>
      </w:r>
      <w:r w:rsidR="5BD08BFF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aju.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u obavljaju svoje du</w:t>
      </w:r>
      <w:r w:rsidR="5BEA0D55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>osti pomo</w:t>
      </w:r>
      <w:r w:rsidR="4DBC3220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i neukim strankama.</w:t>
      </w:r>
    </w:p>
    <w:p w14:paraId="70AF17F8" w14:textId="257A874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FB1EA6E" w14:textId="6C5A8AB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ME</w:t>
      </w:r>
      <w:r w:rsidR="76B4A651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USOBNI ODNOSI  RADNIKA 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</w:t>
      </w:r>
    </w:p>
    <w:p w14:paraId="709E90F5" w14:textId="220B9D10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91A93F9" w14:textId="072E7E85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postupanja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prema drugim radnicima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</w:t>
      </w:r>
    </w:p>
    <w:p w14:paraId="3B3360BE" w14:textId="75B78F21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E31B796" w14:textId="4A1CE38C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12. </w:t>
      </w:r>
    </w:p>
    <w:p w14:paraId="091775B5" w14:textId="076E0748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76640F26" w14:textId="50E7C344" w:rsidR="009E1D21" w:rsidRDefault="7943B1A7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Međusobni</w:t>
      </w:r>
      <w:r w:rsidR="24A81A05" w:rsidRPr="6B1ECA30">
        <w:rPr>
          <w:rFonts w:ascii="Cambria" w:eastAsia="Cambria" w:hAnsi="Cambria" w:cs="Cambria"/>
        </w:rPr>
        <w:t xml:space="preserve"> odnosi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, odnosno svi oblici komunikacije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temelje se na uzajamnom po</w:t>
      </w:r>
      <w:r w:rsidR="23108E00" w:rsidRPr="6B1ECA30">
        <w:rPr>
          <w:rFonts w:ascii="Cambria" w:eastAsia="Cambria" w:hAnsi="Cambria" w:cs="Cambria"/>
        </w:rPr>
        <w:t>š</w:t>
      </w:r>
      <w:r w:rsidR="24A81A05" w:rsidRPr="6B1ECA30">
        <w:rPr>
          <w:rFonts w:ascii="Cambria" w:eastAsia="Cambria" w:hAnsi="Cambria" w:cs="Cambria"/>
        </w:rPr>
        <w:t xml:space="preserve">tovanju, povjerenju, suradnji, pristojnosti, odgovornosti i strpljenju. </w:t>
      </w:r>
    </w:p>
    <w:p w14:paraId="29B8821E" w14:textId="7E13893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2BFA3E1" w14:textId="37EA1E4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Radnici su du</w:t>
      </w:r>
      <w:r w:rsidR="62BE57F4" w:rsidRPr="6B1ECA30">
        <w:rPr>
          <w:rFonts w:ascii="Cambria" w:eastAsia="Cambria" w:hAnsi="Cambria" w:cs="Cambria"/>
        </w:rPr>
        <w:t>žni</w:t>
      </w:r>
      <w:r w:rsidRPr="6B1ECA30">
        <w:rPr>
          <w:rFonts w:ascii="Cambria" w:eastAsia="Cambria" w:hAnsi="Cambria" w:cs="Cambria"/>
        </w:rPr>
        <w:t xml:space="preserve"> razvijati kulturu timskog rada te kontinuirano me</w:t>
      </w:r>
      <w:r w:rsidR="66796996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usobno horizontalno i vertikalno komunicirati.</w:t>
      </w:r>
    </w:p>
    <w:p w14:paraId="13FF534D" w14:textId="4606C448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3DD2DA0" w14:textId="5029910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Komunikacija se treba zasnivati na me</w:t>
      </w:r>
      <w:r w:rsidR="73614D65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usobnom uva</w:t>
      </w:r>
      <w:r w:rsidR="7876D345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avanju i profesionalnom odnosu. </w:t>
      </w:r>
    </w:p>
    <w:p w14:paraId="38EF614D" w14:textId="6DCA7219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E97D78E" w14:textId="3E51549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Radnici su du</w:t>
      </w:r>
      <w:r w:rsidR="3A79B787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ni suzdr</w:t>
      </w:r>
      <w:r w:rsidR="0152DB20" w:rsidRPr="6B1ECA30">
        <w:rPr>
          <w:rFonts w:ascii="Cambria" w:eastAsia="Cambria" w:hAnsi="Cambria" w:cs="Cambria"/>
        </w:rPr>
        <w:t>ž</w:t>
      </w:r>
      <w:r w:rsidR="0C2CA49A" w:rsidRPr="6B1ECA30">
        <w:rPr>
          <w:rFonts w:ascii="Cambria" w:eastAsia="Cambria" w:hAnsi="Cambria" w:cs="Cambria"/>
        </w:rPr>
        <w:t>a</w:t>
      </w:r>
      <w:r w:rsidRPr="6B1ECA30">
        <w:rPr>
          <w:rFonts w:ascii="Cambria" w:eastAsia="Cambria" w:hAnsi="Cambria" w:cs="Cambria"/>
        </w:rPr>
        <w:t>vati se od svakog oblika diskriminacije na temelju rase, boje ko</w:t>
      </w:r>
      <w:r w:rsidR="64B178B8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e, </w:t>
      </w:r>
      <w:r w:rsidR="5DEBFF8F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>spola, spolnog opredjeljenja, bra</w:t>
      </w:r>
      <w:r w:rsidR="6B45B54A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nog stanja, obiteljskih veza, dobi, jezika,  vjere,  politi</w:t>
      </w:r>
      <w:r w:rsidR="6624E3AA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kog </w:t>
      </w:r>
      <w:r w:rsidR="3429C448" w:rsidRPr="6B1ECA30">
        <w:rPr>
          <w:rFonts w:ascii="Cambria" w:eastAsia="Cambria" w:hAnsi="Cambria" w:cs="Cambria"/>
        </w:rPr>
        <w:t>i</w:t>
      </w:r>
      <w:r w:rsidRPr="6B1ECA30">
        <w:rPr>
          <w:rFonts w:ascii="Cambria" w:eastAsia="Cambria" w:hAnsi="Cambria" w:cs="Cambria"/>
        </w:rPr>
        <w:t>li</w:t>
      </w:r>
      <w:r w:rsidR="374D5581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>drugog uvjerenja, nacionalnog iii socijalnog podrijetla, imovnog stanja, ro</w:t>
      </w:r>
      <w:r w:rsidR="1832959A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enja, dru</w:t>
      </w:r>
      <w:r w:rsidR="6AC34A58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tvenog polo</w:t>
      </w:r>
      <w:r w:rsidR="1B6E83FC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aja, </w:t>
      </w:r>
      <w:r w:rsidR="5C34B27A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lanstva i</w:t>
      </w:r>
      <w:r w:rsidR="3E4F2D3D" w:rsidRPr="6B1ECA30">
        <w:rPr>
          <w:rFonts w:ascii="Cambria" w:eastAsia="Cambria" w:hAnsi="Cambria" w:cs="Cambria"/>
        </w:rPr>
        <w:t>l</w:t>
      </w:r>
      <w:r w:rsidRPr="6B1ECA30">
        <w:rPr>
          <w:rFonts w:ascii="Cambria" w:eastAsia="Cambria" w:hAnsi="Cambria" w:cs="Cambria"/>
        </w:rPr>
        <w:t>i ne</w:t>
      </w:r>
      <w:r w:rsidR="53122CE5" w:rsidRPr="6B1ECA30">
        <w:rPr>
          <w:rFonts w:ascii="Cambria" w:eastAsia="Cambria" w:hAnsi="Cambria" w:cs="Cambria"/>
        </w:rPr>
        <w:t xml:space="preserve"> </w:t>
      </w:r>
      <w:r w:rsidR="2E4EB0D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lanstva u politi</w:t>
      </w:r>
      <w:r w:rsidR="3D0A783D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k</w:t>
      </w:r>
      <w:r w:rsidR="5D9F5A94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 xml:space="preserve">j stranci, </w:t>
      </w:r>
      <w:r w:rsidR="4106B50E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lanstva iii ne</w:t>
      </w:r>
      <w:r w:rsidR="6ECB5541" w:rsidRPr="6B1ECA30">
        <w:rPr>
          <w:rFonts w:ascii="Cambria" w:eastAsia="Cambria" w:hAnsi="Cambria" w:cs="Cambria"/>
        </w:rPr>
        <w:t xml:space="preserve"> </w:t>
      </w:r>
      <w:r w:rsidR="0157604C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lanstva u sindikatu te tjelesnih iii du</w:t>
      </w:r>
      <w:r w:rsidR="1B2A602C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evnih pote</w:t>
      </w:r>
      <w:r w:rsidR="04E3F17B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ko</w:t>
      </w:r>
      <w:r w:rsidR="46CDD992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a</w:t>
      </w:r>
      <w:r w:rsidR="1DA19FD6" w:rsidRPr="6B1ECA30">
        <w:rPr>
          <w:rFonts w:ascii="Cambria" w:eastAsia="Cambria" w:hAnsi="Cambria" w:cs="Cambria"/>
        </w:rPr>
        <w:t>.</w:t>
      </w:r>
    </w:p>
    <w:p w14:paraId="2DA6258B" w14:textId="2DF41E24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663B176" w14:textId="5FC079F7" w:rsidR="009E1D21" w:rsidRDefault="1DA19FD6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</w:t>
      </w:r>
      <w:r w:rsidR="24A81A05" w:rsidRPr="6B1ECA30">
        <w:rPr>
          <w:rFonts w:ascii="Cambria" w:eastAsia="Cambria" w:hAnsi="Cambria" w:cs="Cambria"/>
        </w:rPr>
        <w:t xml:space="preserve"> komunikaciji treba izbjegavati poticanje i/ili sirenje glasina ogovaranje te stvaranje negativne radne atmosfere. </w:t>
      </w:r>
    </w:p>
    <w:p w14:paraId="1A86B7A0" w14:textId="2D6A4BF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337BEA2" w14:textId="765DA6A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Primjena </w:t>
      </w:r>
      <w:r w:rsidR="0A0D2578" w:rsidRPr="6B1ECA30">
        <w:rPr>
          <w:rFonts w:ascii="Cambria" w:eastAsia="Cambria" w:hAnsi="Cambria" w:cs="Cambria"/>
        </w:rPr>
        <w:t>etičkih</w:t>
      </w:r>
      <w:r w:rsidRPr="6B1ECA30">
        <w:rPr>
          <w:rFonts w:ascii="Cambria" w:eastAsia="Cambria" w:hAnsi="Cambria" w:cs="Cambria"/>
        </w:rPr>
        <w:t xml:space="preserve"> </w:t>
      </w:r>
      <w:r w:rsidR="190C55BB" w:rsidRPr="6B1ECA30">
        <w:rPr>
          <w:rFonts w:ascii="Cambria" w:eastAsia="Cambria" w:hAnsi="Cambria" w:cs="Cambria"/>
        </w:rPr>
        <w:t>načela</w:t>
      </w:r>
      <w:r w:rsidRPr="6B1ECA30">
        <w:rPr>
          <w:rFonts w:ascii="Cambria" w:eastAsia="Cambria" w:hAnsi="Cambria" w:cs="Cambria"/>
        </w:rPr>
        <w:t xml:space="preserve"> u me</w:t>
      </w:r>
      <w:r w:rsidR="15950DDD" w:rsidRPr="6B1ECA30">
        <w:rPr>
          <w:rFonts w:ascii="Cambria" w:eastAsia="Cambria" w:hAnsi="Cambria" w:cs="Cambria"/>
        </w:rPr>
        <w:t>đuso</w:t>
      </w:r>
      <w:r w:rsidRPr="6B1ECA30">
        <w:rPr>
          <w:rFonts w:ascii="Cambria" w:eastAsia="Cambria" w:hAnsi="Cambria" w:cs="Cambria"/>
        </w:rPr>
        <w:t xml:space="preserve">bnim </w:t>
      </w:r>
      <w:r w:rsidR="1CD4AF28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dn</w:t>
      </w:r>
      <w:r w:rsidR="25C8288D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 xml:space="preserve">sima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</w:t>
      </w:r>
    </w:p>
    <w:p w14:paraId="77A9BF38" w14:textId="464CBA2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7C3BBE3F" w14:textId="69DB498E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13.</w:t>
      </w:r>
    </w:p>
    <w:p w14:paraId="0F5DEE64" w14:textId="5DBA90D0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225E637" w14:textId="3371B92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u obavljanju svoje slu</w:t>
      </w:r>
      <w:r w:rsidR="70AB17C8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be razmjenjuju mi</w:t>
      </w:r>
      <w:r w:rsidR="02825724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ljenja i informacije o pojedinim </w:t>
      </w:r>
      <w:r w:rsidR="29B19FEE" w:rsidRPr="6B1ECA30">
        <w:rPr>
          <w:rFonts w:ascii="Cambria" w:eastAsia="Cambria" w:hAnsi="Cambria" w:cs="Cambria"/>
        </w:rPr>
        <w:t>stručnim</w:t>
      </w:r>
      <w:r w:rsidRPr="6B1ECA30">
        <w:rPr>
          <w:rFonts w:ascii="Cambria" w:eastAsia="Cambria" w:hAnsi="Cambria" w:cs="Cambria"/>
        </w:rPr>
        <w:t xml:space="preserve"> pitanjima radi ostvarivanja </w:t>
      </w:r>
      <w:r w:rsidR="672D990D" w:rsidRPr="6B1ECA30">
        <w:rPr>
          <w:rFonts w:ascii="Cambria" w:eastAsia="Cambria" w:hAnsi="Cambria" w:cs="Cambria"/>
        </w:rPr>
        <w:t>zajedničkoga</w:t>
      </w:r>
      <w:r w:rsidRPr="6B1ECA30">
        <w:rPr>
          <w:rFonts w:ascii="Cambria" w:eastAsia="Cambria" w:hAnsi="Cambria" w:cs="Cambria"/>
        </w:rPr>
        <w:t xml:space="preserve"> dobra javne </w:t>
      </w:r>
      <w:r w:rsidR="5D46284D" w:rsidRPr="6B1ECA30">
        <w:rPr>
          <w:rFonts w:ascii="Cambria" w:eastAsia="Cambria" w:hAnsi="Cambria" w:cs="Cambria"/>
        </w:rPr>
        <w:t>službe</w:t>
      </w:r>
      <w:r w:rsidRPr="6B1ECA30">
        <w:rPr>
          <w:rFonts w:ascii="Cambria" w:eastAsia="Cambria" w:hAnsi="Cambria" w:cs="Cambria"/>
        </w:rPr>
        <w:t xml:space="preserve"> u cjelini. </w:t>
      </w:r>
    </w:p>
    <w:p w14:paraId="7F3175B8" w14:textId="54AEB23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831F7B6" w14:textId="247A93C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</w:t>
      </w:r>
      <w:r w:rsidR="2F4FFCFA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stupaju</w:t>
      </w:r>
      <w:r w:rsidR="07881913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i u skladu s </w:t>
      </w:r>
      <w:r w:rsidR="2FA2EBF7" w:rsidRPr="6B1ECA30">
        <w:rPr>
          <w:rFonts w:ascii="Cambria" w:eastAsia="Cambria" w:hAnsi="Cambria" w:cs="Cambria"/>
        </w:rPr>
        <w:t>etičkim</w:t>
      </w:r>
      <w:r w:rsidRPr="6B1ECA30">
        <w:rPr>
          <w:rFonts w:ascii="Cambria" w:eastAsia="Cambria" w:hAnsi="Cambria" w:cs="Cambria"/>
        </w:rPr>
        <w:t xml:space="preserve"> </w:t>
      </w:r>
      <w:r w:rsidR="1A673817" w:rsidRPr="6B1ECA30">
        <w:rPr>
          <w:rFonts w:ascii="Cambria" w:eastAsia="Cambria" w:hAnsi="Cambria" w:cs="Cambria"/>
        </w:rPr>
        <w:t>načelima</w:t>
      </w:r>
      <w:r w:rsidRPr="6B1ECA30">
        <w:rPr>
          <w:rFonts w:ascii="Cambria" w:eastAsia="Cambria" w:hAnsi="Cambria" w:cs="Cambria"/>
        </w:rPr>
        <w:t xml:space="preserve"> javnih radnika, u </w:t>
      </w:r>
      <w:r w:rsidR="1F3E6F7F" w:rsidRPr="6B1ECA30">
        <w:rPr>
          <w:rFonts w:ascii="Cambria" w:eastAsia="Cambria" w:hAnsi="Cambria" w:cs="Cambria"/>
        </w:rPr>
        <w:t>međuso</w:t>
      </w:r>
      <w:r w:rsidR="614D9421" w:rsidRPr="6B1ECA30">
        <w:rPr>
          <w:rFonts w:ascii="Cambria" w:eastAsia="Cambria" w:hAnsi="Cambria" w:cs="Cambria"/>
        </w:rPr>
        <w:t>b</w:t>
      </w:r>
      <w:r w:rsidR="1F3E6F7F" w:rsidRPr="6B1ECA30">
        <w:rPr>
          <w:rFonts w:ascii="Cambria" w:eastAsia="Cambria" w:hAnsi="Cambria" w:cs="Cambria"/>
        </w:rPr>
        <w:t>nim odnosima</w:t>
      </w:r>
      <w:r w:rsidRPr="6B1ECA30">
        <w:rPr>
          <w:rFonts w:ascii="Cambria" w:eastAsia="Cambria" w:hAnsi="Cambria" w:cs="Cambria"/>
        </w:rPr>
        <w:t xml:space="preserve">, 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ne ometaju jedni druge u izvr</w:t>
      </w:r>
      <w:r w:rsidR="4B3FCEE4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avanju svojih du</w:t>
      </w:r>
      <w:r w:rsidR="48CBB161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 xml:space="preserve">osti. </w:t>
      </w:r>
    </w:p>
    <w:p w14:paraId="6281CA17" w14:textId="54E3BA5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C73DB58" w14:textId="3C6AF82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Odg</w:t>
      </w:r>
      <w:r w:rsidR="32717346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v</w:t>
      </w:r>
      <w:r w:rsidR="41FF8E04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rn</w:t>
      </w:r>
      <w:r w:rsidR="7EC6BE63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st nadre</w:t>
      </w:r>
      <w:r w:rsidR="31EBB3E8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enih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u primjeni </w:t>
      </w:r>
      <w:r w:rsidR="0A0D2578" w:rsidRPr="6B1ECA30">
        <w:rPr>
          <w:rFonts w:ascii="Cambria" w:eastAsia="Cambria" w:hAnsi="Cambria" w:cs="Cambria"/>
        </w:rPr>
        <w:t>etičkih</w:t>
      </w:r>
      <w:r w:rsidRPr="6B1ECA30">
        <w:rPr>
          <w:rFonts w:ascii="Cambria" w:eastAsia="Cambria" w:hAnsi="Cambria" w:cs="Cambria"/>
        </w:rPr>
        <w:t xml:space="preserve"> </w:t>
      </w:r>
      <w:r w:rsidR="190C55BB" w:rsidRPr="6B1ECA30">
        <w:rPr>
          <w:rFonts w:ascii="Cambria" w:eastAsia="Cambria" w:hAnsi="Cambria" w:cs="Cambria"/>
        </w:rPr>
        <w:t>načela</w:t>
      </w:r>
      <w:r w:rsidRPr="6B1ECA30">
        <w:rPr>
          <w:rFonts w:ascii="Cambria" w:eastAsia="Cambria" w:hAnsi="Cambria" w:cs="Cambria"/>
        </w:rPr>
        <w:t xml:space="preserve"> </w:t>
      </w:r>
    </w:p>
    <w:p w14:paraId="3D4698EC" w14:textId="2179FDA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9F35459" w14:textId="00DB944E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14. </w:t>
      </w:r>
    </w:p>
    <w:p w14:paraId="5FD1E70F" w14:textId="4A4A9006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B0CF664" w14:textId="02D6B736" w:rsidR="009E1D21" w:rsidRDefault="08198DC6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Nadređeni</w:t>
      </w:r>
      <w:r w:rsidR="24A81A05" w:rsidRPr="6B1ECA30">
        <w:rPr>
          <w:rFonts w:ascii="Cambria" w:eastAsia="Cambria" w:hAnsi="Cambria" w:cs="Cambria"/>
        </w:rPr>
        <w:t xml:space="preserve">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p</w:t>
      </w:r>
      <w:r w:rsidR="56EB065B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>ti</w:t>
      </w:r>
      <w:r w:rsidR="6516E783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>e radnike na kvalitetna i u</w:t>
      </w:r>
      <w:r w:rsidR="7804A8F8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>ink</w:t>
      </w:r>
      <w:r w:rsidR="7A6B3DD7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>vit</w:t>
      </w:r>
      <w:r w:rsidR="09CF3ED7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 xml:space="preserve"> </w:t>
      </w:r>
      <w:r w:rsidR="53D951DE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>bavljanje svoga posla, me</w:t>
      </w:r>
      <w:r w:rsidR="5E95B57F" w:rsidRPr="6B1ECA30">
        <w:rPr>
          <w:rFonts w:ascii="Cambria" w:eastAsia="Cambria" w:hAnsi="Cambria" w:cs="Cambria"/>
        </w:rPr>
        <w:t>đusobn</w:t>
      </w:r>
      <w:r w:rsidR="5433D67D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 xml:space="preserve"> uva</w:t>
      </w:r>
      <w:r w:rsidR="7D3EE3F4" w:rsidRPr="6B1ECA30">
        <w:rPr>
          <w:rFonts w:ascii="Cambria" w:eastAsia="Cambria" w:hAnsi="Cambria" w:cs="Cambria"/>
        </w:rPr>
        <w:t>žav</w:t>
      </w:r>
      <w:r w:rsidR="24A81A05" w:rsidRPr="6B1ECA30">
        <w:rPr>
          <w:rFonts w:ascii="Cambria" w:eastAsia="Cambria" w:hAnsi="Cambria" w:cs="Cambria"/>
        </w:rPr>
        <w:t>anje, p</w:t>
      </w:r>
      <w:r w:rsidR="05EFAC77" w:rsidRPr="6B1ECA30">
        <w:rPr>
          <w:rFonts w:ascii="Cambria" w:eastAsia="Cambria" w:hAnsi="Cambria" w:cs="Cambria"/>
        </w:rPr>
        <w:t>oš</w:t>
      </w:r>
      <w:r w:rsidR="24A81A05" w:rsidRPr="6B1ECA30">
        <w:rPr>
          <w:rFonts w:ascii="Cambria" w:eastAsia="Cambria" w:hAnsi="Cambria" w:cs="Cambria"/>
        </w:rPr>
        <w:t xml:space="preserve">tivanje i suradnju te primjeren </w:t>
      </w:r>
      <w:r w:rsidR="6E63AAD5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>dn</w:t>
      </w:r>
      <w:r w:rsidR="5918C277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 xml:space="preserve">s prema </w:t>
      </w:r>
      <w:r w:rsidR="609615EE" w:rsidRPr="6B1ECA30">
        <w:rPr>
          <w:rFonts w:ascii="Cambria" w:eastAsia="Cambria" w:hAnsi="Cambria" w:cs="Cambria"/>
        </w:rPr>
        <w:t>građanima</w:t>
      </w:r>
      <w:r w:rsidR="24A81A05" w:rsidRPr="6B1ECA30">
        <w:rPr>
          <w:rFonts w:ascii="Cambria" w:eastAsia="Cambria" w:hAnsi="Cambria" w:cs="Cambria"/>
        </w:rPr>
        <w:t xml:space="preserve">. </w:t>
      </w:r>
    </w:p>
    <w:p w14:paraId="07D2E55D" w14:textId="46BE255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627DA0E" w14:textId="2B7AC7C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IMENOVANJE POVJERENIKA ZA ETIKU</w:t>
      </w:r>
    </w:p>
    <w:p w14:paraId="3516F15C" w14:textId="55AD3ECA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5B1EC94" w14:textId="4B32F547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imen</w:t>
      </w:r>
      <w:r w:rsidR="53F2F5DE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>vanja p</w:t>
      </w:r>
      <w:r w:rsidR="6042A35A" w:rsidRPr="6B1ECA30">
        <w:rPr>
          <w:rFonts w:ascii="Cambria" w:eastAsia="Cambria" w:hAnsi="Cambria" w:cs="Cambria"/>
        </w:rPr>
        <w:t>o</w:t>
      </w:r>
      <w:r w:rsidR="24A81A05" w:rsidRPr="6B1ECA30">
        <w:rPr>
          <w:rFonts w:ascii="Cambria" w:eastAsia="Cambria" w:hAnsi="Cambria" w:cs="Cambria"/>
        </w:rPr>
        <w:t xml:space="preserve">vjerenika za etiku </w:t>
      </w:r>
    </w:p>
    <w:p w14:paraId="72C0537F" w14:textId="68110E6F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50B1B33" w14:textId="7D22E12A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15. </w:t>
      </w:r>
    </w:p>
    <w:p w14:paraId="1FAC4579" w14:textId="173BDEBE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E276632" w14:textId="2F2DB40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imenuje p</w:t>
      </w:r>
      <w:r w:rsidR="5835AABF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 xml:space="preserve">vjerenika za etiku iz reda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665C8C64" w14:textId="662BC48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56B5ABA" w14:textId="664661C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 slu</w:t>
      </w:r>
      <w:r w:rsidR="54A0E5F4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aju du</w:t>
      </w:r>
      <w:r w:rsidR="46F9A2A7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e odsutnosti iz </w:t>
      </w:r>
      <w:r w:rsidR="5D46284D" w:rsidRPr="6B1ECA30">
        <w:rPr>
          <w:rFonts w:ascii="Cambria" w:eastAsia="Cambria" w:hAnsi="Cambria" w:cs="Cambria"/>
        </w:rPr>
        <w:t>službe</w:t>
      </w:r>
      <w:r w:rsidRPr="6B1ECA30">
        <w:rPr>
          <w:rFonts w:ascii="Cambria" w:eastAsia="Cambria" w:hAnsi="Cambria" w:cs="Cambria"/>
        </w:rPr>
        <w:t xml:space="preserve"> povjerenika za etiku, 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</w:t>
      </w:r>
      <w:r w:rsidR="54D52157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imen</w:t>
      </w:r>
      <w:r w:rsidR="66C97257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vati zamjenika povjerenika za etiku koji preuzima ovlasti i du</w:t>
      </w:r>
      <w:r w:rsidR="266F957B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nosti odsutnoga povjerenika sve do njegova p</w:t>
      </w:r>
      <w:r w:rsidR="7FA92748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 xml:space="preserve">vratka. </w:t>
      </w:r>
    </w:p>
    <w:p w14:paraId="063F8A19" w14:textId="181E209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5E96018" w14:textId="4B52240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Povjerenikom za etiku niti njegovim zamjenik</w:t>
      </w:r>
      <w:r w:rsidR="6DF52DA5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m ne m</w:t>
      </w:r>
      <w:r w:rsidR="317781DE" w:rsidRPr="6B1ECA30">
        <w:rPr>
          <w:rFonts w:ascii="Cambria" w:eastAsia="Cambria" w:hAnsi="Cambria" w:cs="Cambria"/>
        </w:rPr>
        <w:t>ož</w:t>
      </w:r>
      <w:r w:rsidRPr="6B1ECA30">
        <w:rPr>
          <w:rFonts w:ascii="Cambria" w:eastAsia="Cambria" w:hAnsi="Cambria" w:cs="Cambria"/>
        </w:rPr>
        <w:t xml:space="preserve">e se imenovati radnik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kojemu je izre</w:t>
      </w:r>
      <w:r w:rsidR="29E391C0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ena kazna za povredu </w:t>
      </w:r>
      <w:r w:rsidR="37729DD1" w:rsidRPr="6B1ECA30">
        <w:rPr>
          <w:rFonts w:ascii="Cambria" w:eastAsia="Cambria" w:hAnsi="Cambria" w:cs="Cambria"/>
        </w:rPr>
        <w:t>službene</w:t>
      </w:r>
      <w:r w:rsidRPr="6B1ECA30">
        <w:rPr>
          <w:rFonts w:ascii="Cambria" w:eastAsia="Cambria" w:hAnsi="Cambria" w:cs="Cambria"/>
        </w:rPr>
        <w:t xml:space="preserve"> du</w:t>
      </w:r>
      <w:r w:rsidR="1B9F20C9" w:rsidRPr="6B1ECA30">
        <w:rPr>
          <w:rFonts w:ascii="Cambria" w:eastAsia="Cambria" w:hAnsi="Cambria" w:cs="Cambria"/>
        </w:rPr>
        <w:t>žnos</w:t>
      </w:r>
      <w:r w:rsidRPr="6B1ECA30">
        <w:rPr>
          <w:rFonts w:ascii="Cambria" w:eastAsia="Cambria" w:hAnsi="Cambria" w:cs="Cambria"/>
        </w:rPr>
        <w:t xml:space="preserve">ti. </w:t>
      </w:r>
    </w:p>
    <w:p w14:paraId="76CB5876" w14:textId="73BED7A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2C23CB0" w14:textId="1001FEA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Sadr</w:t>
      </w:r>
      <w:r w:rsidR="3FBD64EF" w:rsidRPr="6B1ECA30">
        <w:rPr>
          <w:rFonts w:ascii="Cambria" w:eastAsia="Cambria" w:hAnsi="Cambria" w:cs="Cambria"/>
        </w:rPr>
        <w:t>žaj</w:t>
      </w:r>
      <w:r w:rsidRPr="6B1ECA30">
        <w:rPr>
          <w:rFonts w:ascii="Cambria" w:eastAsia="Cambria" w:hAnsi="Cambria" w:cs="Cambria"/>
        </w:rPr>
        <w:t xml:space="preserve"> odluke o imenovanju p</w:t>
      </w:r>
      <w:r w:rsidR="03266940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 xml:space="preserve">vjerenika za etiku </w:t>
      </w:r>
    </w:p>
    <w:p w14:paraId="3885C03D" w14:textId="04D62F80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40E12F13" w14:textId="3BEAFF07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16. </w:t>
      </w:r>
    </w:p>
    <w:p w14:paraId="790B2E3D" w14:textId="69A2BC4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4A172D9" w14:textId="72E576D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Odluka o imenovanju povjerenika za etiku obvezno </w:t>
      </w:r>
      <w:r w:rsidR="39B9E322" w:rsidRPr="6B1ECA30">
        <w:rPr>
          <w:rFonts w:ascii="Cambria" w:eastAsia="Cambria" w:hAnsi="Cambria" w:cs="Cambria"/>
        </w:rPr>
        <w:t>sadrži</w:t>
      </w:r>
      <w:r w:rsidRPr="6B1ECA30">
        <w:rPr>
          <w:rFonts w:ascii="Cambria" w:eastAsia="Cambria" w:hAnsi="Cambria" w:cs="Cambria"/>
        </w:rPr>
        <w:t xml:space="preserve"> sljede</w:t>
      </w:r>
      <w:r w:rsidR="6EF517C0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podatke: ime i prezime, radna mjesta na k</w:t>
      </w:r>
      <w:r w:rsidR="44C6C158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je je rasp</w:t>
      </w:r>
      <w:r w:rsidR="7FEA677E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re</w:t>
      </w:r>
      <w:r w:rsidR="5DF83C8D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en, </w:t>
      </w:r>
      <w:r w:rsidR="157EFEFF" w:rsidRPr="6B1ECA30">
        <w:rPr>
          <w:rFonts w:ascii="Cambria" w:eastAsia="Cambria" w:hAnsi="Cambria" w:cs="Cambria"/>
        </w:rPr>
        <w:t>kontakt broj</w:t>
      </w:r>
      <w:r w:rsidRPr="6B1ECA30">
        <w:rPr>
          <w:rFonts w:ascii="Cambria" w:eastAsia="Cambria" w:hAnsi="Cambria" w:cs="Cambria"/>
        </w:rPr>
        <w:t xml:space="preserve"> i adresu elektroni</w:t>
      </w:r>
      <w:r w:rsidR="33B7997D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ke p</w:t>
      </w:r>
      <w:r w:rsidR="6A7C685C" w:rsidRPr="6B1ECA30">
        <w:rPr>
          <w:rFonts w:ascii="Cambria" w:eastAsia="Cambria" w:hAnsi="Cambria" w:cs="Cambria"/>
        </w:rPr>
        <w:t>oš</w:t>
      </w:r>
      <w:r w:rsidRPr="6B1ECA30">
        <w:rPr>
          <w:rFonts w:ascii="Cambria" w:eastAsia="Cambria" w:hAnsi="Cambria" w:cs="Cambria"/>
        </w:rPr>
        <w:t xml:space="preserve">te. </w:t>
      </w:r>
    </w:p>
    <w:p w14:paraId="29CD2222" w14:textId="75402C34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7F579EEC" w14:textId="0562AE5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Odluka o imenovanju povjerenika za etiku mora se istaknuti na mre</w:t>
      </w:r>
      <w:r w:rsidR="39A21016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>oj stranici i</w:t>
      </w:r>
      <w:r w:rsidR="6F5AA6A6" w:rsidRPr="6B1ECA30">
        <w:rPr>
          <w:rFonts w:ascii="Cambria" w:eastAsia="Cambria" w:hAnsi="Cambria" w:cs="Cambria"/>
        </w:rPr>
        <w:t xml:space="preserve"> </w:t>
      </w:r>
      <w:r w:rsidRPr="6B1ECA30">
        <w:rPr>
          <w:rFonts w:ascii="Cambria" w:eastAsia="Cambria" w:hAnsi="Cambria" w:cs="Cambria"/>
        </w:rPr>
        <w:t>oglasnoj plo</w:t>
      </w:r>
      <w:r w:rsidR="58F4FF09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19261D25" w14:textId="3572576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A418DFB" w14:textId="301E6829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17. </w:t>
      </w:r>
    </w:p>
    <w:p w14:paraId="01EDEAA3" w14:textId="05E22CA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848942E" w14:textId="540943C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Povjerenik za etiku prati primjenu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 u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>-u, promi</w:t>
      </w:r>
      <w:r w:rsidR="76BDE446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e eti</w:t>
      </w:r>
      <w:r w:rsidR="1E62379F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u </w:t>
      </w:r>
      <w:r w:rsidR="2ABAB2DF" w:rsidRPr="6B1ECA30">
        <w:rPr>
          <w:rFonts w:ascii="Cambria" w:eastAsia="Cambria" w:hAnsi="Cambria" w:cs="Cambria"/>
        </w:rPr>
        <w:t>međusobnim</w:t>
      </w:r>
      <w:r w:rsidRPr="6B1ECA30">
        <w:rPr>
          <w:rFonts w:ascii="Cambria" w:eastAsia="Cambria" w:hAnsi="Cambria" w:cs="Cambria"/>
        </w:rPr>
        <w:t xml:space="preserve"> odnosima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te odnosima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prema </w:t>
      </w:r>
      <w:r w:rsidR="609615EE" w:rsidRPr="6B1ECA30">
        <w:rPr>
          <w:rFonts w:ascii="Cambria" w:eastAsia="Cambria" w:hAnsi="Cambria" w:cs="Cambria"/>
        </w:rPr>
        <w:t>građanima</w:t>
      </w:r>
      <w:r w:rsidRPr="6B1ECA30">
        <w:rPr>
          <w:rFonts w:ascii="Cambria" w:eastAsia="Cambria" w:hAnsi="Cambria" w:cs="Cambria"/>
        </w:rPr>
        <w:t>, zaprima pritu</w:t>
      </w:r>
      <w:r w:rsidR="1BE59563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be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i </w:t>
      </w:r>
      <w:r w:rsidR="2DA9082B" w:rsidRPr="6B1ECA30">
        <w:rPr>
          <w:rFonts w:ascii="Cambria" w:eastAsia="Cambria" w:hAnsi="Cambria" w:cs="Cambria"/>
        </w:rPr>
        <w:t>građana</w:t>
      </w:r>
      <w:r w:rsidRPr="6B1ECA30">
        <w:rPr>
          <w:rFonts w:ascii="Cambria" w:eastAsia="Cambria" w:hAnsi="Cambria" w:cs="Cambria"/>
        </w:rPr>
        <w:t xml:space="preserve"> na neeti</w:t>
      </w:r>
      <w:r w:rsidR="5EB37673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i postupanje radnika </w:t>
      </w:r>
      <w:r w:rsidR="0C3F28F3" w:rsidRPr="6B1ECA30">
        <w:rPr>
          <w:rFonts w:ascii="Cambria" w:eastAsia="Cambria" w:hAnsi="Cambria" w:cs="Cambria"/>
        </w:rPr>
        <w:t xml:space="preserve">POU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>, provodi postupak ispitivanja osnovanosti pritu</w:t>
      </w:r>
      <w:r w:rsidR="1128D143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be te vodi evidenciju o zaprimljenim pritu</w:t>
      </w:r>
      <w:r w:rsidR="53FA552A" w:rsidRPr="6B1ECA30">
        <w:rPr>
          <w:rFonts w:ascii="Cambria" w:eastAsia="Cambria" w:hAnsi="Cambria" w:cs="Cambria"/>
        </w:rPr>
        <w:t>žb</w:t>
      </w:r>
      <w:r w:rsidRPr="6B1ECA30">
        <w:rPr>
          <w:rFonts w:ascii="Cambria" w:eastAsia="Cambria" w:hAnsi="Cambria" w:cs="Cambria"/>
        </w:rPr>
        <w:t xml:space="preserve">ama. </w:t>
      </w:r>
    </w:p>
    <w:p w14:paraId="539CA24D" w14:textId="765B0BE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A5A52DE" w14:textId="043AA0F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PODNOSENJE  PRITU</w:t>
      </w:r>
      <w:r w:rsidR="337656C9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BE</w:t>
      </w:r>
    </w:p>
    <w:p w14:paraId="3F901BF1" w14:textId="3EE02D6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2AC5E55" w14:textId="43549154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podno</w:t>
      </w:r>
      <w:r w:rsidR="6327C3AF" w:rsidRPr="6B1ECA30">
        <w:rPr>
          <w:rFonts w:ascii="Cambria" w:eastAsia="Cambria" w:hAnsi="Cambria" w:cs="Cambria"/>
        </w:rPr>
        <w:t>š</w:t>
      </w:r>
      <w:r w:rsidR="24A81A05" w:rsidRPr="6B1ECA30">
        <w:rPr>
          <w:rFonts w:ascii="Cambria" w:eastAsia="Cambria" w:hAnsi="Cambria" w:cs="Cambria"/>
        </w:rPr>
        <w:t>enja pritu</w:t>
      </w:r>
      <w:r w:rsidR="7B403C63" w:rsidRPr="6B1ECA30">
        <w:rPr>
          <w:rFonts w:ascii="Cambria" w:eastAsia="Cambria" w:hAnsi="Cambria" w:cs="Cambria"/>
        </w:rPr>
        <w:t>ž</w:t>
      </w:r>
      <w:r w:rsidR="24A81A05" w:rsidRPr="6B1ECA30">
        <w:rPr>
          <w:rFonts w:ascii="Cambria" w:eastAsia="Cambria" w:hAnsi="Cambria" w:cs="Cambria"/>
        </w:rPr>
        <w:t xml:space="preserve">bi na </w:t>
      </w:r>
      <w:r w:rsidR="49C1D4D7" w:rsidRPr="6B1ECA30">
        <w:rPr>
          <w:rFonts w:ascii="Cambria" w:eastAsia="Cambria" w:hAnsi="Cambria" w:cs="Cambria"/>
        </w:rPr>
        <w:t>ponašanje</w:t>
      </w:r>
      <w:r w:rsidR="24A81A05" w:rsidRPr="6B1ECA30">
        <w:rPr>
          <w:rFonts w:ascii="Cambria" w:eastAsia="Cambria" w:hAnsi="Cambria" w:cs="Cambria"/>
        </w:rPr>
        <w:t xml:space="preserve">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</w:t>
      </w:r>
    </w:p>
    <w:p w14:paraId="28C71032" w14:textId="42766CD9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3E1F517" w14:textId="7E184D06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18.</w:t>
      </w:r>
    </w:p>
    <w:p w14:paraId="3CE2426D" w14:textId="74918178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217C32C1" w14:textId="425EB6E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Gra</w:t>
      </w:r>
      <w:r w:rsidR="7DE656A9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ani i pravne osobe te radnici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mogu povjereniku za etiku podnijeti pritu</w:t>
      </w:r>
      <w:r w:rsidR="5E9889F8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 na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za koje smatraju da je protivno odredbama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. </w:t>
      </w:r>
    </w:p>
    <w:p w14:paraId="52051800" w14:textId="27B1199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4651B58" w14:textId="3FBA808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Pritu</w:t>
      </w:r>
      <w:r w:rsidR="4DAA2D0A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ba iz stavka 1. ovoga </w:t>
      </w:r>
      <w:r w:rsidR="1A7E2C26" w:rsidRPr="6B1ECA30">
        <w:rPr>
          <w:rFonts w:ascii="Cambria" w:eastAsia="Cambria" w:hAnsi="Cambria" w:cs="Cambria"/>
        </w:rPr>
        <w:t>članka</w:t>
      </w:r>
      <w:r w:rsidRPr="6B1ECA30">
        <w:rPr>
          <w:rFonts w:ascii="Cambria" w:eastAsia="Cambria" w:hAnsi="Cambria" w:cs="Cambria"/>
        </w:rPr>
        <w:t xml:space="preserve"> maze se podnijeti pisanim iii usmenim putem te putem elektroni</w:t>
      </w:r>
      <w:r w:rsidR="3FD4FC50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ke  p</w:t>
      </w:r>
      <w:r w:rsidR="12C8C962" w:rsidRPr="6B1ECA30">
        <w:rPr>
          <w:rFonts w:ascii="Cambria" w:eastAsia="Cambria" w:hAnsi="Cambria" w:cs="Cambria"/>
        </w:rPr>
        <w:t>oš</w:t>
      </w:r>
      <w:r w:rsidRPr="6B1ECA30">
        <w:rPr>
          <w:rFonts w:ascii="Cambria" w:eastAsia="Cambria" w:hAnsi="Cambria" w:cs="Cambria"/>
        </w:rPr>
        <w:t xml:space="preserve">te. </w:t>
      </w:r>
    </w:p>
    <w:p w14:paraId="36B5BCFF" w14:textId="22B7BE1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A0D5483" w14:textId="54BE522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Ako pritu</w:t>
      </w:r>
      <w:r w:rsidR="3DC31D5B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 zaprimi 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>, pritu</w:t>
      </w:r>
      <w:r w:rsidR="59B450C3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 </w:t>
      </w:r>
      <w:r w:rsidR="15955D44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proslijediti nadle</w:t>
      </w:r>
      <w:r w:rsidR="426F59D6" w:rsidRPr="6B1ECA30">
        <w:rPr>
          <w:rFonts w:ascii="Cambria" w:eastAsia="Cambria" w:hAnsi="Cambria" w:cs="Cambria"/>
        </w:rPr>
        <w:t>žnom</w:t>
      </w:r>
      <w:r w:rsidRPr="6B1ECA30">
        <w:rPr>
          <w:rFonts w:ascii="Cambria" w:eastAsia="Cambria" w:hAnsi="Cambria" w:cs="Cambria"/>
        </w:rPr>
        <w:t xml:space="preserve"> povjereniku za etiku.</w:t>
      </w:r>
    </w:p>
    <w:p w14:paraId="601D2FFF" w14:textId="094DC63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324FEB4" w14:textId="5F8D2E1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ISPITIVANJE OSNOVANOSTI PRITU</w:t>
      </w:r>
      <w:r w:rsidR="721B3BFA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BE</w:t>
      </w:r>
    </w:p>
    <w:p w14:paraId="66F61682" w14:textId="744C400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B86AF35" w14:textId="20D3A85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Provedba postupka ispitivanja osnovanosti pritu</w:t>
      </w:r>
      <w:r w:rsidR="0045FE53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be </w:t>
      </w:r>
    </w:p>
    <w:p w14:paraId="69AAAEB3" w14:textId="08E126DF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60412C9" w14:textId="6653AC47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19.</w:t>
      </w:r>
    </w:p>
    <w:p w14:paraId="5FA251AB" w14:textId="26C71FED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389EAB31" w14:textId="0C6A670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Povjerenik za  etiku provodi postupak ispitivanja osnovanosti </w:t>
      </w:r>
      <w:r w:rsidR="35824ADD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te priprema izvje</w:t>
      </w:r>
      <w:r w:rsidR="516DAE93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 xml:space="preserve">e ravnatelju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o provedenom postupku. </w:t>
      </w:r>
    </w:p>
    <w:p w14:paraId="0A53AB79" w14:textId="7954542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F0B1642" w14:textId="5CD895B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Povjerenik za etiku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je u roku od 30 dana od dana primitka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provesti postupak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te pripremiti odgovor podnositelju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, kojeg dostavlja ravnatelju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6C329D34" w14:textId="620570A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9EC9DC5" w14:textId="2A60648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Povjerenik za etiku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je provesti postupak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i na temelju anonimne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. </w:t>
      </w:r>
    </w:p>
    <w:p w14:paraId="4E239CE7" w14:textId="6BA198F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B0EC20D" w14:textId="3CE5D4F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Dokazi u provedbi postupka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</w:t>
      </w:r>
    </w:p>
    <w:p w14:paraId="4F1C293B" w14:textId="1D8AA0C2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046976A" w14:textId="7C50A6A3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20. </w:t>
      </w:r>
    </w:p>
    <w:p w14:paraId="6D9DB2A9" w14:textId="79C6AFDF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94B32B6" w14:textId="41D82B7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U postupku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>, povjerenik za etiku zatra</w:t>
      </w:r>
      <w:r w:rsidR="115044F7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it </w:t>
      </w:r>
      <w:r w:rsidR="038F03DB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e pisanu izjavu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na kojeg se odnosi pritu</w:t>
      </w:r>
      <w:r w:rsidR="2BF9B36E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ba, izjave drugih radnika koji imaju neposredna saznanja o sadr</w:t>
      </w:r>
      <w:r w:rsidR="24772686" w:rsidRPr="6B1ECA30">
        <w:rPr>
          <w:rFonts w:ascii="Cambria" w:eastAsia="Cambria" w:hAnsi="Cambria" w:cs="Cambria"/>
        </w:rPr>
        <w:t>žaj</w:t>
      </w:r>
      <w:r w:rsidRPr="6B1ECA30">
        <w:rPr>
          <w:rFonts w:ascii="Cambria" w:eastAsia="Cambria" w:hAnsi="Cambria" w:cs="Cambria"/>
        </w:rPr>
        <w:t xml:space="preserve">u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>, izvje</w:t>
      </w:r>
      <w:r w:rsidR="2FB62885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>a nadle</w:t>
      </w:r>
      <w:r w:rsidR="1E2D35BD" w:rsidRPr="6B1ECA30">
        <w:rPr>
          <w:rFonts w:ascii="Cambria" w:eastAsia="Cambria" w:hAnsi="Cambria" w:cs="Cambria"/>
        </w:rPr>
        <w:t>žn</w:t>
      </w:r>
      <w:r w:rsidRPr="6B1ECA30">
        <w:rPr>
          <w:rFonts w:ascii="Cambria" w:eastAsia="Cambria" w:hAnsi="Cambria" w:cs="Cambria"/>
        </w:rPr>
        <w:t>ih tijela u slu</w:t>
      </w:r>
      <w:r w:rsidR="3B0D039B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aju sumnje na mogu</w:t>
      </w:r>
      <w:r w:rsidR="151E7E20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a kaznena djela te poduzeti i druge radnje potrebne za utvr</w:t>
      </w:r>
      <w:r w:rsidR="571C0F6A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enje </w:t>
      </w:r>
      <w:r w:rsidR="010E109A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injeni</w:t>
      </w:r>
      <w:r w:rsidR="0A04C533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noga stanja. </w:t>
      </w:r>
    </w:p>
    <w:p w14:paraId="59F7BDD3" w14:textId="51D44AE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0241363" w14:textId="77011FB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0 provedenom postupku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povjerenik za etiku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je podnijeti pisano izvje</w:t>
      </w:r>
      <w:r w:rsidR="3726B790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 xml:space="preserve">e ravnatelju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te pripremiti prijedlog odgovora podnositelju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. </w:t>
      </w:r>
    </w:p>
    <w:p w14:paraId="4EF875E7" w14:textId="298C246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D2861BE" w14:textId="40CF7BA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 slu</w:t>
      </w:r>
      <w:r w:rsidR="30479D38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aju dvojbe o tome predstavlja </w:t>
      </w:r>
      <w:r w:rsidR="13CAA7F7" w:rsidRPr="6B1ECA30">
        <w:rPr>
          <w:rFonts w:ascii="Cambria" w:eastAsia="Cambria" w:hAnsi="Cambria" w:cs="Cambria"/>
        </w:rPr>
        <w:t>l</w:t>
      </w:r>
      <w:r w:rsidRPr="6B1ECA30">
        <w:rPr>
          <w:rFonts w:ascii="Cambria" w:eastAsia="Cambria" w:hAnsi="Cambria" w:cs="Cambria"/>
        </w:rPr>
        <w:t xml:space="preserve">i neko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radnika 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 povrjedu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>, povjerenik za etiku zatra</w:t>
      </w:r>
      <w:r w:rsidR="06F5C7C4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it </w:t>
      </w:r>
      <w:r w:rsidR="26DE4815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mi</w:t>
      </w:r>
      <w:r w:rsidR="1177B8AB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ljenje Eti</w:t>
      </w:r>
      <w:r w:rsidR="3323B28B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koga povjerenstva. </w:t>
      </w:r>
    </w:p>
    <w:p w14:paraId="2ABA0506" w14:textId="0F70120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804B0C9" w14:textId="32F312E6" w:rsidR="009E1D21" w:rsidRDefault="61ABBFE3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Način</w:t>
      </w:r>
      <w:r w:rsidR="24A81A05" w:rsidRPr="6B1ECA30">
        <w:rPr>
          <w:rFonts w:ascii="Cambria" w:eastAsia="Cambria" w:hAnsi="Cambria" w:cs="Cambria"/>
        </w:rPr>
        <w:t xml:space="preserve"> postupanja prema radnicima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="24A81A05" w:rsidRPr="6B1ECA30">
        <w:rPr>
          <w:rFonts w:ascii="Cambria" w:eastAsia="Cambria" w:hAnsi="Cambria" w:cs="Cambria"/>
        </w:rPr>
        <w:t xml:space="preserve"> na temelju rezultata postupka ispitivanja osnovanost</w:t>
      </w:r>
      <w:r w:rsidR="2D85B96D" w:rsidRPr="6B1ECA30">
        <w:rPr>
          <w:rFonts w:ascii="Cambria" w:eastAsia="Cambria" w:hAnsi="Cambria" w:cs="Cambria"/>
        </w:rPr>
        <w:t>i</w:t>
      </w:r>
      <w:r w:rsidR="24A81A05" w:rsidRPr="6B1ECA30">
        <w:rPr>
          <w:rFonts w:ascii="Cambria" w:eastAsia="Cambria" w:hAnsi="Cambria" w:cs="Cambria"/>
        </w:rPr>
        <w:t xml:space="preserve"> </w:t>
      </w:r>
      <w:r w:rsidR="42C8DF4A" w:rsidRPr="6B1ECA30">
        <w:rPr>
          <w:rFonts w:ascii="Cambria" w:eastAsia="Cambria" w:hAnsi="Cambria" w:cs="Cambria"/>
        </w:rPr>
        <w:t>pritužbe</w:t>
      </w:r>
      <w:r w:rsidR="347081F3" w:rsidRPr="6B1ECA30">
        <w:rPr>
          <w:rFonts w:ascii="Cambria" w:eastAsia="Cambria" w:hAnsi="Cambria" w:cs="Cambria"/>
        </w:rPr>
        <w:t>.</w:t>
      </w:r>
    </w:p>
    <w:p w14:paraId="459FAE20" w14:textId="260FA1B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BEEE22D" w14:textId="17C33889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21. </w:t>
      </w:r>
    </w:p>
    <w:p w14:paraId="166E1582" w14:textId="37E3709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A95F24F" w14:textId="1AAB00C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Ako povjerenik za etiku u postupku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na temelju prikupljenih dokaza ocijeni da su navodi iz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osnovani, u izvje</w:t>
      </w:r>
      <w:r w:rsidR="27A3552B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 xml:space="preserve">u ravnatelju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predlo</w:t>
      </w:r>
      <w:r w:rsidR="0EF521DE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it </w:t>
      </w:r>
      <w:r w:rsidR="645B671D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e poduzimanje odgovaraju</w:t>
      </w:r>
      <w:r w:rsidR="35A9BE91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 xml:space="preserve">ih postupaka i radnji. </w:t>
      </w:r>
    </w:p>
    <w:p w14:paraId="67D9E6AA" w14:textId="3188F66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4B93021" w14:textId="57E6F5E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Na temelju dostavljenog izvje</w:t>
      </w:r>
      <w:r w:rsidR="7C26DF3F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 xml:space="preserve">a povjerenika za etiku, 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maze, ovisno o vrsti i te</w:t>
      </w:r>
      <w:r w:rsidR="7CCC88BB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ini povrede, pokrenuti postupak zbog povrjede </w:t>
      </w:r>
      <w:r w:rsidR="37729DD1" w:rsidRPr="6B1ECA30">
        <w:rPr>
          <w:rFonts w:ascii="Cambria" w:eastAsia="Cambria" w:hAnsi="Cambria" w:cs="Cambria"/>
        </w:rPr>
        <w:t>službene</w:t>
      </w:r>
      <w:r w:rsidRPr="6B1ECA30">
        <w:rPr>
          <w:rFonts w:ascii="Cambria" w:eastAsia="Cambria" w:hAnsi="Cambria" w:cs="Cambria"/>
        </w:rPr>
        <w:t xml:space="preserve"> du</w:t>
      </w:r>
      <w:r w:rsidR="457E6097" w:rsidRPr="6B1ECA30">
        <w:rPr>
          <w:rFonts w:ascii="Cambria" w:eastAsia="Cambria" w:hAnsi="Cambria" w:cs="Cambria"/>
        </w:rPr>
        <w:t>žno</w:t>
      </w:r>
      <w:r w:rsidRPr="6B1ECA30">
        <w:rPr>
          <w:rFonts w:ascii="Cambria" w:eastAsia="Cambria" w:hAnsi="Cambria" w:cs="Cambria"/>
        </w:rPr>
        <w:t xml:space="preserve">sti  iii pisanim putem upozoriti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na neeti</w:t>
      </w:r>
      <w:r w:rsidR="5B9D9460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no postupanje i potrebu pridr</w:t>
      </w:r>
      <w:r w:rsidR="72D110DF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avanja odredaba </w:t>
      </w:r>
      <w:r w:rsidR="06882C7C" w:rsidRPr="6B1ECA30">
        <w:rPr>
          <w:rFonts w:ascii="Cambria" w:eastAsia="Cambria" w:hAnsi="Cambria" w:cs="Cambria"/>
        </w:rPr>
        <w:t>Etičkoga kodeksa</w:t>
      </w:r>
      <w:r w:rsidRPr="6B1ECA30">
        <w:rPr>
          <w:rFonts w:ascii="Cambria" w:eastAsia="Cambria" w:hAnsi="Cambria" w:cs="Cambria"/>
        </w:rPr>
        <w:t xml:space="preserve">. </w:t>
      </w:r>
    </w:p>
    <w:p w14:paraId="1F6DED0A" w14:textId="096A9C9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64C0BBE" w14:textId="031C8F9B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22. </w:t>
      </w:r>
    </w:p>
    <w:p w14:paraId="06465369" w14:textId="3814F98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995AFDA" w14:textId="55FF45F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dati odgovor podnositelju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u roku od 30 dana od dana zaprimanja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te ga izvijestiti o poduzetim radnjama. </w:t>
      </w:r>
    </w:p>
    <w:p w14:paraId="1F21EB63" w14:textId="0A1178D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D7C612F" w14:textId="61749B0F" w:rsidR="009E1D21" w:rsidRDefault="689EF00B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ZAŠTITA</w:t>
      </w:r>
      <w:r w:rsidR="24A81A05" w:rsidRPr="6B1ECA30">
        <w:rPr>
          <w:rFonts w:ascii="Cambria" w:eastAsia="Cambria" w:hAnsi="Cambria" w:cs="Cambria"/>
        </w:rPr>
        <w:t xml:space="preserve"> POVJERENIKA ZA ETIKU</w:t>
      </w:r>
    </w:p>
    <w:p w14:paraId="5189C956" w14:textId="59F82FF2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7FC4111C" w14:textId="2A62F2E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Neovisnost rada povjerenika za etiku </w:t>
      </w:r>
    </w:p>
    <w:p w14:paraId="69E97914" w14:textId="2A17941E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DA582DC" w14:textId="77777777" w:rsidR="00B02468" w:rsidRDefault="00B0246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28194AB2" w14:textId="77777777" w:rsidR="00B02468" w:rsidRDefault="00B02468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10187476" w14:textId="2199E600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23. </w:t>
      </w:r>
    </w:p>
    <w:p w14:paraId="1967EA73" w14:textId="13860E4E" w:rsidR="009E1D21" w:rsidRDefault="009E1D21" w:rsidP="6B1ECA30">
      <w:pPr>
        <w:pStyle w:val="Bezproreda"/>
        <w:jc w:val="center"/>
        <w:rPr>
          <w:rFonts w:ascii="Cambria" w:eastAsia="Cambria" w:hAnsi="Cambria" w:cs="Cambria"/>
        </w:rPr>
      </w:pPr>
    </w:p>
    <w:p w14:paraId="66556F5E" w14:textId="232EA63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Povjerenik za etiku ne m</w:t>
      </w:r>
      <w:r w:rsidR="3A532116" w:rsidRPr="6B1ECA30">
        <w:rPr>
          <w:rFonts w:ascii="Cambria" w:eastAsia="Cambria" w:hAnsi="Cambria" w:cs="Cambria"/>
        </w:rPr>
        <w:t>ož</w:t>
      </w:r>
      <w:r w:rsidRPr="6B1ECA30">
        <w:rPr>
          <w:rFonts w:ascii="Cambria" w:eastAsia="Cambria" w:hAnsi="Cambria" w:cs="Cambria"/>
        </w:rPr>
        <w:t>e zbog obavljanja svoje du</w:t>
      </w:r>
      <w:r w:rsidR="01822C2C" w:rsidRPr="6B1ECA30">
        <w:rPr>
          <w:rFonts w:ascii="Cambria" w:eastAsia="Cambria" w:hAnsi="Cambria" w:cs="Cambria"/>
        </w:rPr>
        <w:t>žno</w:t>
      </w:r>
      <w:r w:rsidRPr="6B1ECA30">
        <w:rPr>
          <w:rFonts w:ascii="Cambria" w:eastAsia="Cambria" w:hAnsi="Cambria" w:cs="Cambria"/>
        </w:rPr>
        <w:t xml:space="preserve">sti biti pozvan na odgovornost  niti </w:t>
      </w:r>
    </w:p>
    <w:p w14:paraId="2C5D78DF" w14:textId="62E6A11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doveden u nepovoljniji pol</w:t>
      </w:r>
      <w:r w:rsidR="48CF74D0" w:rsidRPr="6B1ECA30">
        <w:rPr>
          <w:rFonts w:ascii="Cambria" w:eastAsia="Cambria" w:hAnsi="Cambria" w:cs="Cambria"/>
        </w:rPr>
        <w:t>ožaj</w:t>
      </w:r>
      <w:r w:rsidRPr="6B1ECA30">
        <w:rPr>
          <w:rFonts w:ascii="Cambria" w:eastAsia="Cambria" w:hAnsi="Cambria" w:cs="Cambria"/>
        </w:rPr>
        <w:t xml:space="preserve"> u odnosu na druge radnike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</w:t>
      </w:r>
    </w:p>
    <w:p w14:paraId="6F0009BE" w14:textId="4BB98E4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EC08B18" w14:textId="18E03B0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Na zahtjev povjerenika za etiku, za vrijeme postupka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, ravnatelj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je </w:t>
      </w:r>
      <w:r w:rsidR="0E337F47" w:rsidRPr="6B1ECA30">
        <w:rPr>
          <w:rFonts w:ascii="Cambria" w:eastAsia="Cambria" w:hAnsi="Cambria" w:cs="Cambria"/>
        </w:rPr>
        <w:t>dužan</w:t>
      </w:r>
      <w:r w:rsidRPr="6B1ECA30">
        <w:rPr>
          <w:rFonts w:ascii="Cambria" w:eastAsia="Cambria" w:hAnsi="Cambria" w:cs="Cambria"/>
        </w:rPr>
        <w:t xml:space="preserve"> povjerenika za etiku osloboditi obavljanja poslova radnoga mjesta na koje je raspore</w:t>
      </w:r>
      <w:r w:rsidR="243C85C7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en. </w:t>
      </w:r>
    </w:p>
    <w:p w14:paraId="0530F175" w14:textId="389261AD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20616343" w14:textId="2F1C8D6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Povjerenik za etiku mo</w:t>
      </w:r>
      <w:r w:rsidR="750651F3" w:rsidRPr="6B1ECA30">
        <w:rPr>
          <w:rFonts w:ascii="Cambria" w:eastAsia="Cambria" w:hAnsi="Cambria" w:cs="Cambria"/>
        </w:rPr>
        <w:t>že</w:t>
      </w:r>
      <w:r w:rsidRPr="6B1ECA30">
        <w:rPr>
          <w:rFonts w:ascii="Cambria" w:eastAsia="Cambria" w:hAnsi="Cambria" w:cs="Cambria"/>
        </w:rPr>
        <w:t xml:space="preserve"> ravnatelju podnijeti pritu</w:t>
      </w:r>
      <w:r w:rsidR="02D7FDE2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bu na neet</w:t>
      </w:r>
      <w:r w:rsidR="34C8ED7F" w:rsidRPr="6B1ECA30">
        <w:rPr>
          <w:rFonts w:ascii="Cambria" w:eastAsia="Cambria" w:hAnsi="Cambria" w:cs="Cambria"/>
        </w:rPr>
        <w:t>ično</w:t>
      </w:r>
      <w:r w:rsidRPr="6B1ECA30">
        <w:rPr>
          <w:rFonts w:ascii="Cambria" w:eastAsia="Cambria" w:hAnsi="Cambria" w:cs="Cambria"/>
        </w:rPr>
        <w:t xml:space="preserve">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drugih radnika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 prema sebi. </w:t>
      </w:r>
    </w:p>
    <w:p w14:paraId="2E35C049" w14:textId="086CFC5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71219AD" w14:textId="6A9DE55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NADZOR NAD PROVEDBOM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KODEKSA </w:t>
      </w:r>
    </w:p>
    <w:p w14:paraId="061B6C72" w14:textId="499CF12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D9A23D7" w14:textId="0111B4BA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24. </w:t>
      </w:r>
    </w:p>
    <w:p w14:paraId="4AC84184" w14:textId="39C94EF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516A134" w14:textId="4DFE31C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Nadzor nad provedbom ovoga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kodeksa obavlja </w:t>
      </w:r>
      <w:r w:rsidR="2B53B5F2" w:rsidRPr="6B1ECA30">
        <w:rPr>
          <w:rFonts w:ascii="Cambria" w:eastAsia="Cambria" w:hAnsi="Cambria" w:cs="Cambria"/>
        </w:rPr>
        <w:t>Etičko</w:t>
      </w:r>
      <w:r w:rsidRPr="6B1ECA30">
        <w:rPr>
          <w:rFonts w:ascii="Cambria" w:eastAsia="Cambria" w:hAnsi="Cambria" w:cs="Cambria"/>
        </w:rPr>
        <w:t xml:space="preserve"> povjerenstvo. </w:t>
      </w:r>
      <w:r w:rsidR="2B53B5F2" w:rsidRPr="6B1ECA30">
        <w:rPr>
          <w:rFonts w:ascii="Cambria" w:eastAsia="Cambria" w:hAnsi="Cambria" w:cs="Cambria"/>
        </w:rPr>
        <w:t>Etičko</w:t>
      </w:r>
      <w:r w:rsidRPr="6B1ECA30">
        <w:rPr>
          <w:rFonts w:ascii="Cambria" w:eastAsia="Cambria" w:hAnsi="Cambria" w:cs="Cambria"/>
        </w:rPr>
        <w:t xml:space="preserve"> povjerenstvo sastoji se od predsjednika i dva </w:t>
      </w:r>
      <w:r w:rsidR="1962C7FE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lana</w:t>
      </w:r>
      <w:r w:rsidR="26644C7C" w:rsidRPr="6B1ECA30">
        <w:rPr>
          <w:rFonts w:ascii="Cambria" w:eastAsia="Cambria" w:hAnsi="Cambria" w:cs="Cambria"/>
        </w:rPr>
        <w:t>.</w:t>
      </w:r>
    </w:p>
    <w:p w14:paraId="65CEBB04" w14:textId="455DD34E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0BBFE2D7" w14:textId="56AFAE19" w:rsidR="009E1D21" w:rsidRDefault="4C773C61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Etičko povjerenstvo imenuje ravnatelj.</w:t>
      </w:r>
    </w:p>
    <w:p w14:paraId="14323CDE" w14:textId="09E4CD3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59D7927" w14:textId="7962EC4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Mandat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povjerenstva traje </w:t>
      </w:r>
      <w:r w:rsidR="490244A7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etiri godine. </w:t>
      </w:r>
    </w:p>
    <w:p w14:paraId="660323AA" w14:textId="7F8399B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61D354F" w14:textId="532D97DF" w:rsidR="009E1D21" w:rsidRDefault="2B53B5F2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Etičko</w:t>
      </w:r>
      <w:r w:rsidR="24A81A05" w:rsidRPr="6B1ECA30">
        <w:rPr>
          <w:rFonts w:ascii="Cambria" w:eastAsia="Cambria" w:hAnsi="Cambria" w:cs="Cambria"/>
        </w:rPr>
        <w:t xml:space="preserve"> povjerenstvo prati primjenu </w:t>
      </w:r>
      <w:r w:rsidR="73156724" w:rsidRPr="6B1ECA30">
        <w:rPr>
          <w:rFonts w:ascii="Cambria" w:eastAsia="Cambria" w:hAnsi="Cambria" w:cs="Cambria"/>
        </w:rPr>
        <w:t>Etičkog</w:t>
      </w:r>
      <w:r w:rsidR="24A81A05" w:rsidRPr="6B1ECA30">
        <w:rPr>
          <w:rFonts w:ascii="Cambria" w:eastAsia="Cambria" w:hAnsi="Cambria" w:cs="Cambria"/>
        </w:rPr>
        <w:t xml:space="preserve"> kodeksa i daje mi</w:t>
      </w:r>
      <w:r w:rsidR="2B6EA47F" w:rsidRPr="6B1ECA30">
        <w:rPr>
          <w:rFonts w:ascii="Cambria" w:eastAsia="Cambria" w:hAnsi="Cambria" w:cs="Cambria"/>
        </w:rPr>
        <w:t>š</w:t>
      </w:r>
      <w:r w:rsidR="24A81A05" w:rsidRPr="6B1ECA30">
        <w:rPr>
          <w:rFonts w:ascii="Cambria" w:eastAsia="Cambria" w:hAnsi="Cambria" w:cs="Cambria"/>
        </w:rPr>
        <w:t>ljenja vezano uz njegovu primjenu te prati primjenu me</w:t>
      </w:r>
      <w:r w:rsidR="4592A68F" w:rsidRPr="6B1ECA30">
        <w:rPr>
          <w:rFonts w:ascii="Cambria" w:eastAsia="Cambria" w:hAnsi="Cambria" w:cs="Cambria"/>
        </w:rPr>
        <w:t>đ</w:t>
      </w:r>
      <w:r w:rsidR="24A81A05" w:rsidRPr="6B1ECA30">
        <w:rPr>
          <w:rFonts w:ascii="Cambria" w:eastAsia="Cambria" w:hAnsi="Cambria" w:cs="Cambria"/>
        </w:rPr>
        <w:t>unarodnih standarda te primjenu propisa u podru</w:t>
      </w:r>
      <w:r w:rsidR="4F2D71FE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 xml:space="preserve">ju </w:t>
      </w:r>
      <w:r w:rsidR="73156724" w:rsidRPr="6B1ECA30">
        <w:rPr>
          <w:rFonts w:ascii="Cambria" w:eastAsia="Cambria" w:hAnsi="Cambria" w:cs="Cambria"/>
        </w:rPr>
        <w:t>etičkog</w:t>
      </w:r>
      <w:r w:rsidR="24A81A05" w:rsidRPr="6B1ECA30">
        <w:rPr>
          <w:rFonts w:ascii="Cambria" w:eastAsia="Cambria" w:hAnsi="Cambria" w:cs="Cambria"/>
        </w:rPr>
        <w:t xml:space="preserve"> postupanja i predla</w:t>
      </w:r>
      <w:r w:rsidR="0B85259F" w:rsidRPr="6B1ECA30">
        <w:rPr>
          <w:rFonts w:ascii="Cambria" w:eastAsia="Cambria" w:hAnsi="Cambria" w:cs="Cambria"/>
        </w:rPr>
        <w:t>ž</w:t>
      </w:r>
      <w:r w:rsidR="24A81A05" w:rsidRPr="6B1ECA30">
        <w:rPr>
          <w:rFonts w:ascii="Cambria" w:eastAsia="Cambria" w:hAnsi="Cambria" w:cs="Cambria"/>
        </w:rPr>
        <w:t xml:space="preserve">e izmjene i dopune </w:t>
      </w:r>
      <w:r w:rsidR="73156724" w:rsidRPr="6B1ECA30">
        <w:rPr>
          <w:rFonts w:ascii="Cambria" w:eastAsia="Cambria" w:hAnsi="Cambria" w:cs="Cambria"/>
        </w:rPr>
        <w:t>Etičkog</w:t>
      </w:r>
      <w:r w:rsidR="24A81A05" w:rsidRPr="6B1ECA30">
        <w:rPr>
          <w:rFonts w:ascii="Cambria" w:eastAsia="Cambria" w:hAnsi="Cambria" w:cs="Cambria"/>
        </w:rPr>
        <w:t xml:space="preserve"> kodeksa. </w:t>
      </w:r>
      <w:r w:rsidRPr="6B1ECA30">
        <w:rPr>
          <w:rFonts w:ascii="Cambria" w:eastAsia="Cambria" w:hAnsi="Cambria" w:cs="Cambria"/>
        </w:rPr>
        <w:t>Etičko</w:t>
      </w:r>
      <w:r w:rsidR="24A81A05" w:rsidRPr="6B1ECA30">
        <w:rPr>
          <w:rFonts w:ascii="Cambria" w:eastAsia="Cambria" w:hAnsi="Cambria" w:cs="Cambria"/>
        </w:rPr>
        <w:t xml:space="preserve"> povjerenstvo promi</w:t>
      </w:r>
      <w:r w:rsidR="073C9E99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>e i predla</w:t>
      </w:r>
      <w:r w:rsidR="7C8F79DA" w:rsidRPr="6B1ECA30">
        <w:rPr>
          <w:rFonts w:ascii="Cambria" w:eastAsia="Cambria" w:hAnsi="Cambria" w:cs="Cambria"/>
        </w:rPr>
        <w:t>ž</w:t>
      </w:r>
      <w:r w:rsidR="24A81A05" w:rsidRPr="6B1ECA30">
        <w:rPr>
          <w:rFonts w:ascii="Cambria" w:eastAsia="Cambria" w:hAnsi="Cambria" w:cs="Cambria"/>
        </w:rPr>
        <w:t>e mjere za ja</w:t>
      </w:r>
      <w:r w:rsidR="39D12469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 xml:space="preserve">anje </w:t>
      </w:r>
      <w:r w:rsidR="0A0D2578" w:rsidRPr="6B1ECA30">
        <w:rPr>
          <w:rFonts w:ascii="Cambria" w:eastAsia="Cambria" w:hAnsi="Cambria" w:cs="Cambria"/>
        </w:rPr>
        <w:t>etičkih</w:t>
      </w:r>
      <w:r w:rsidR="24A81A05" w:rsidRPr="6B1ECA30">
        <w:rPr>
          <w:rFonts w:ascii="Cambria" w:eastAsia="Cambria" w:hAnsi="Cambria" w:cs="Cambria"/>
        </w:rPr>
        <w:t xml:space="preserve"> standarda u </w:t>
      </w:r>
      <w:r w:rsidR="648D499C" w:rsidRPr="6B1ECA30">
        <w:rPr>
          <w:rFonts w:ascii="Cambria" w:eastAsia="Cambria" w:hAnsi="Cambria" w:cs="Cambria"/>
        </w:rPr>
        <w:t>službi</w:t>
      </w:r>
      <w:r w:rsidR="24A81A05" w:rsidRPr="6B1ECA30">
        <w:rPr>
          <w:rFonts w:ascii="Cambria" w:eastAsia="Cambria" w:hAnsi="Cambria" w:cs="Cambria"/>
        </w:rPr>
        <w:t xml:space="preserve"> s obzirom na osobno </w:t>
      </w:r>
      <w:r w:rsidR="49C1D4D7" w:rsidRPr="6B1ECA30">
        <w:rPr>
          <w:rFonts w:ascii="Cambria" w:eastAsia="Cambria" w:hAnsi="Cambria" w:cs="Cambria"/>
        </w:rPr>
        <w:t>ponašanje</w:t>
      </w:r>
      <w:r w:rsidR="24A81A05" w:rsidRPr="6B1ECA30">
        <w:rPr>
          <w:rFonts w:ascii="Cambria" w:eastAsia="Cambria" w:hAnsi="Cambria" w:cs="Cambria"/>
        </w:rPr>
        <w:t xml:space="preserve"> radnika, mogu</w:t>
      </w:r>
      <w:r w:rsidR="276C98D6" w:rsidRPr="6B1ECA30">
        <w:rPr>
          <w:rFonts w:ascii="Cambria" w:eastAsia="Cambria" w:hAnsi="Cambria" w:cs="Cambria"/>
        </w:rPr>
        <w:t>ć</w:t>
      </w:r>
      <w:r w:rsidR="24A81A05" w:rsidRPr="6B1ECA30">
        <w:rPr>
          <w:rFonts w:ascii="Cambria" w:eastAsia="Cambria" w:hAnsi="Cambria" w:cs="Cambria"/>
        </w:rPr>
        <w:t>i sukob interesa, primanje darova, koruptivno i drugo neeti</w:t>
      </w:r>
      <w:r w:rsidR="734BCFFC" w:rsidRPr="6B1ECA30">
        <w:rPr>
          <w:rFonts w:ascii="Cambria" w:eastAsia="Cambria" w:hAnsi="Cambria" w:cs="Cambria"/>
        </w:rPr>
        <w:t>č</w:t>
      </w:r>
      <w:r w:rsidR="24A81A05" w:rsidRPr="6B1ECA30">
        <w:rPr>
          <w:rFonts w:ascii="Cambria" w:eastAsia="Cambria" w:hAnsi="Cambria" w:cs="Cambria"/>
        </w:rPr>
        <w:t xml:space="preserve">no </w:t>
      </w:r>
      <w:r w:rsidR="49C1D4D7" w:rsidRPr="6B1ECA30">
        <w:rPr>
          <w:rFonts w:ascii="Cambria" w:eastAsia="Cambria" w:hAnsi="Cambria" w:cs="Cambria"/>
        </w:rPr>
        <w:t>ponašanje</w:t>
      </w:r>
      <w:r w:rsidR="24A81A05" w:rsidRPr="6B1ECA30">
        <w:rPr>
          <w:rFonts w:ascii="Cambria" w:eastAsia="Cambria" w:hAnsi="Cambria" w:cs="Cambria"/>
        </w:rPr>
        <w:t>, za</w:t>
      </w:r>
      <w:r w:rsidR="3444726D" w:rsidRPr="6B1ECA30">
        <w:rPr>
          <w:rFonts w:ascii="Cambria" w:eastAsia="Cambria" w:hAnsi="Cambria" w:cs="Cambria"/>
        </w:rPr>
        <w:t>š</w:t>
      </w:r>
      <w:r w:rsidR="24A81A05" w:rsidRPr="6B1ECA30">
        <w:rPr>
          <w:rFonts w:ascii="Cambria" w:eastAsia="Cambria" w:hAnsi="Cambria" w:cs="Cambria"/>
        </w:rPr>
        <w:t>titu ugleda ustanove i osobnog ugleda radnika.</w:t>
      </w:r>
    </w:p>
    <w:p w14:paraId="41652A8D" w14:textId="1B4CA7C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F403619" w14:textId="33A936B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Sva tijela i radnici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te du</w:t>
      </w:r>
      <w:r w:rsidR="4FBA377B" w:rsidRPr="6B1ECA30">
        <w:rPr>
          <w:rFonts w:ascii="Cambria" w:eastAsia="Cambria" w:hAnsi="Cambria" w:cs="Cambria"/>
        </w:rPr>
        <w:t>žni</w:t>
      </w:r>
      <w:r w:rsidRPr="6B1ECA30">
        <w:rPr>
          <w:rFonts w:ascii="Cambria" w:eastAsia="Cambria" w:hAnsi="Cambria" w:cs="Cambria"/>
        </w:rPr>
        <w:t xml:space="preserve"> su sura</w:t>
      </w:r>
      <w:r w:rsidR="494B0DBC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 xml:space="preserve">ivati s </w:t>
      </w:r>
      <w:r w:rsidR="2FA2EBF7" w:rsidRPr="6B1ECA30">
        <w:rPr>
          <w:rFonts w:ascii="Cambria" w:eastAsia="Cambria" w:hAnsi="Cambria" w:cs="Cambria"/>
        </w:rPr>
        <w:t>Etičkim</w:t>
      </w:r>
      <w:r w:rsidRPr="6B1ECA30">
        <w:rPr>
          <w:rFonts w:ascii="Cambria" w:eastAsia="Cambria" w:hAnsi="Cambria" w:cs="Cambria"/>
        </w:rPr>
        <w:t xml:space="preserve"> povjerenstvom u prikupljanju informacija potrebnih za njegovo odlu</w:t>
      </w:r>
      <w:r w:rsidR="60EB6AE4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ivanje. </w:t>
      </w:r>
    </w:p>
    <w:p w14:paraId="4E524AB0" w14:textId="64D14155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ED28AAF" w14:textId="3A233D4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Kada je potrebno odlu</w:t>
      </w:r>
      <w:r w:rsidR="5EF7FE2B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iti o </w:t>
      </w:r>
      <w:r w:rsidR="1768EB64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lanu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povjerenstva, umjesto </w:t>
      </w:r>
      <w:r w:rsidR="2537CCFD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lana, u odlu</w:t>
      </w:r>
      <w:r w:rsidR="4234EEB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ivanju sudjeluje njegov zamjenik. </w:t>
      </w:r>
    </w:p>
    <w:p w14:paraId="5AE9A034" w14:textId="4ACB829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5E2A2AC" w14:textId="6191D7F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Djelokrug rada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povjerenstva </w:t>
      </w:r>
    </w:p>
    <w:p w14:paraId="38439576" w14:textId="584C0BA7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6791DF5D" w14:textId="696ED1F2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25. </w:t>
      </w:r>
    </w:p>
    <w:p w14:paraId="05D7EC13" w14:textId="3CC580BA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F2E1DC5" w14:textId="10496D7E" w:rsidR="009E1D21" w:rsidRDefault="2B53B5F2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Etičko</w:t>
      </w:r>
      <w:r w:rsidR="24A81A05" w:rsidRPr="6B1ECA30">
        <w:rPr>
          <w:rFonts w:ascii="Cambria" w:eastAsia="Cambria" w:hAnsi="Cambria" w:cs="Cambria"/>
        </w:rPr>
        <w:t xml:space="preserve"> povjerenstvo pored poslova iz </w:t>
      </w:r>
      <w:r w:rsidR="1A7E2C26" w:rsidRPr="6B1ECA30">
        <w:rPr>
          <w:rFonts w:ascii="Cambria" w:eastAsia="Cambria" w:hAnsi="Cambria" w:cs="Cambria"/>
        </w:rPr>
        <w:t>članka</w:t>
      </w:r>
      <w:r w:rsidR="24A81A05" w:rsidRPr="6B1ECA30">
        <w:rPr>
          <w:rFonts w:ascii="Cambria" w:eastAsia="Cambria" w:hAnsi="Cambria" w:cs="Cambria"/>
        </w:rPr>
        <w:t xml:space="preserve"> 24. stavka 5. ovoga </w:t>
      </w:r>
      <w:r w:rsidR="73156724" w:rsidRPr="6B1ECA30">
        <w:rPr>
          <w:rFonts w:ascii="Cambria" w:eastAsia="Cambria" w:hAnsi="Cambria" w:cs="Cambria"/>
        </w:rPr>
        <w:t>Etičkog</w:t>
      </w:r>
      <w:r w:rsidR="24A81A05" w:rsidRPr="6B1ECA30">
        <w:rPr>
          <w:rFonts w:ascii="Cambria" w:eastAsia="Cambria" w:hAnsi="Cambria" w:cs="Cambria"/>
        </w:rPr>
        <w:t xml:space="preserve"> kodeksa obavlja i sljede</w:t>
      </w:r>
      <w:r w:rsidR="3BB616FB" w:rsidRPr="6B1ECA30">
        <w:rPr>
          <w:rFonts w:ascii="Cambria" w:eastAsia="Cambria" w:hAnsi="Cambria" w:cs="Cambria"/>
        </w:rPr>
        <w:t>ć</w:t>
      </w:r>
      <w:r w:rsidR="24A81A05" w:rsidRPr="6B1ECA30">
        <w:rPr>
          <w:rFonts w:ascii="Cambria" w:eastAsia="Cambria" w:hAnsi="Cambria" w:cs="Cambria"/>
        </w:rPr>
        <w:t xml:space="preserve">e poslove: </w:t>
      </w:r>
    </w:p>
    <w:p w14:paraId="1800ED98" w14:textId="62652C29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prati primjenu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kodeksa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i daje mi</w:t>
      </w:r>
      <w:r w:rsidR="60DBCF22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ljenja vezano uz njegovu primjenu te prati primjenu me</w:t>
      </w:r>
      <w:r w:rsidR="7D7830C8" w:rsidRPr="6B1ECA30">
        <w:rPr>
          <w:rFonts w:ascii="Cambria" w:eastAsia="Cambria" w:hAnsi="Cambria" w:cs="Cambria"/>
        </w:rPr>
        <w:t>đ</w:t>
      </w:r>
      <w:r w:rsidRPr="6B1ECA30">
        <w:rPr>
          <w:rFonts w:ascii="Cambria" w:eastAsia="Cambria" w:hAnsi="Cambria" w:cs="Cambria"/>
        </w:rPr>
        <w:t>unarodnih standarda te primjenu propisa u podru</w:t>
      </w:r>
      <w:r w:rsidR="4BB5839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ju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postupanja te predla</w:t>
      </w:r>
      <w:r w:rsidR="22072032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e izmjene i dopune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kodeksa, promi</w:t>
      </w:r>
      <w:r w:rsidR="1590A97D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e i predl</w:t>
      </w:r>
      <w:r w:rsidR="767486FF" w:rsidRPr="6B1ECA30">
        <w:rPr>
          <w:rFonts w:ascii="Cambria" w:eastAsia="Cambria" w:hAnsi="Cambria" w:cs="Cambria"/>
        </w:rPr>
        <w:t>aže</w:t>
      </w:r>
      <w:r w:rsidRPr="6B1ECA30">
        <w:rPr>
          <w:rFonts w:ascii="Cambria" w:eastAsia="Cambria" w:hAnsi="Cambria" w:cs="Cambria"/>
        </w:rPr>
        <w:t xml:space="preserve"> mjere za ja</w:t>
      </w:r>
      <w:r w:rsidR="5882C708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anje </w:t>
      </w:r>
      <w:r w:rsidR="0A0D2578" w:rsidRPr="6B1ECA30">
        <w:rPr>
          <w:rFonts w:ascii="Cambria" w:eastAsia="Cambria" w:hAnsi="Cambria" w:cs="Cambria"/>
        </w:rPr>
        <w:t>etičkih</w:t>
      </w:r>
      <w:r w:rsidRPr="6B1ECA30">
        <w:rPr>
          <w:rFonts w:ascii="Cambria" w:eastAsia="Cambria" w:hAnsi="Cambria" w:cs="Cambria"/>
        </w:rPr>
        <w:t xml:space="preserve"> standarda u </w:t>
      </w:r>
      <w:r w:rsidR="648D499C" w:rsidRPr="6B1ECA30">
        <w:rPr>
          <w:rFonts w:ascii="Cambria" w:eastAsia="Cambria" w:hAnsi="Cambria" w:cs="Cambria"/>
        </w:rPr>
        <w:t>službi</w:t>
      </w:r>
      <w:r w:rsidRPr="6B1ECA30">
        <w:rPr>
          <w:rFonts w:ascii="Cambria" w:eastAsia="Cambria" w:hAnsi="Cambria" w:cs="Cambria"/>
        </w:rPr>
        <w:t xml:space="preserve"> s obzirom na osobno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radnika, mogu</w:t>
      </w:r>
      <w:r w:rsidR="0CE5D799" w:rsidRPr="6B1ECA30">
        <w:rPr>
          <w:rFonts w:ascii="Cambria" w:eastAsia="Cambria" w:hAnsi="Cambria" w:cs="Cambria"/>
        </w:rPr>
        <w:t>ć</w:t>
      </w:r>
      <w:r w:rsidRPr="6B1ECA30">
        <w:rPr>
          <w:rFonts w:ascii="Cambria" w:eastAsia="Cambria" w:hAnsi="Cambria" w:cs="Cambria"/>
        </w:rPr>
        <w:t>i sukob interesa, primanje darova, koruptivno i drugo neeti</w:t>
      </w:r>
      <w:r w:rsidR="30973FDF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>, za</w:t>
      </w:r>
      <w:r w:rsidR="33DDA48A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titu ugleda ustanove i osobnog ugleda radnika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>,</w:t>
      </w:r>
    </w:p>
    <w:p w14:paraId="32544D2F" w14:textId="6D9D27D9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odgovara na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</w:t>
      </w:r>
      <w:r w:rsidR="2DA9082B" w:rsidRPr="6B1ECA30">
        <w:rPr>
          <w:rFonts w:ascii="Cambria" w:eastAsia="Cambria" w:hAnsi="Cambria" w:cs="Cambria"/>
        </w:rPr>
        <w:t>građana</w:t>
      </w:r>
      <w:r w:rsidRPr="6B1ECA30">
        <w:rPr>
          <w:rFonts w:ascii="Cambria" w:eastAsia="Cambria" w:hAnsi="Cambria" w:cs="Cambria"/>
        </w:rPr>
        <w:t xml:space="preserve">, pravnih osoba i radnika zbog toga sto u roku od 60 dana od zaprimanja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nisu dobili odgovor na pritu</w:t>
      </w:r>
      <w:r w:rsidR="04B58B2F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>bu iii u slu</w:t>
      </w:r>
      <w:r w:rsidR="6F9A8E69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aju kada podnositelj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nije zadovoljan odgovorom, </w:t>
      </w:r>
    </w:p>
    <w:p w14:paraId="3A6CB14B" w14:textId="47CB6E8E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provodi postu</w:t>
      </w:r>
      <w:r w:rsidR="0764124D" w:rsidRPr="6B1ECA30">
        <w:rPr>
          <w:rFonts w:ascii="Cambria" w:eastAsia="Cambria" w:hAnsi="Cambria" w:cs="Cambria"/>
        </w:rPr>
        <w:t>p</w:t>
      </w:r>
      <w:r w:rsidRPr="6B1ECA30">
        <w:rPr>
          <w:rFonts w:ascii="Cambria" w:eastAsia="Cambria" w:hAnsi="Cambria" w:cs="Cambria"/>
        </w:rPr>
        <w:t xml:space="preserve">ak ispitivanja osnovanosti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na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povjerenika za etiku te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 p</w:t>
      </w:r>
      <w:r w:rsidR="2C24288B" w:rsidRPr="6B1ECA30">
        <w:rPr>
          <w:rFonts w:ascii="Cambria" w:eastAsia="Cambria" w:hAnsi="Cambria" w:cs="Cambria"/>
        </w:rPr>
        <w:t>o</w:t>
      </w:r>
      <w:r w:rsidRPr="6B1ECA30">
        <w:rPr>
          <w:rFonts w:ascii="Cambria" w:eastAsia="Cambria" w:hAnsi="Cambria" w:cs="Cambria"/>
        </w:rPr>
        <w:t>vjerenika za etiku za neeti</w:t>
      </w:r>
      <w:r w:rsidR="7F692682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no </w:t>
      </w:r>
      <w:r w:rsidR="49C1D4D7" w:rsidRPr="6B1ECA30">
        <w:rPr>
          <w:rFonts w:ascii="Cambria" w:eastAsia="Cambria" w:hAnsi="Cambria" w:cs="Cambria"/>
        </w:rPr>
        <w:t>ponašanje</w:t>
      </w:r>
      <w:r w:rsidRPr="6B1ECA30">
        <w:rPr>
          <w:rFonts w:ascii="Cambria" w:eastAsia="Cambria" w:hAnsi="Cambria" w:cs="Cambria"/>
        </w:rPr>
        <w:t xml:space="preserve"> drugih radnika prema povjereniku za 1etiku, </w:t>
      </w:r>
    </w:p>
    <w:p w14:paraId="4A2DC595" w14:textId="64F2C47D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daje odgovor </w:t>
      </w:r>
      <w:r w:rsidR="6880A998" w:rsidRPr="6B1ECA30">
        <w:rPr>
          <w:rFonts w:ascii="Cambria" w:eastAsia="Cambria" w:hAnsi="Cambria" w:cs="Cambria"/>
        </w:rPr>
        <w:t>n</w:t>
      </w:r>
      <w:r w:rsidRPr="6B1ECA30">
        <w:rPr>
          <w:rFonts w:ascii="Cambria" w:eastAsia="Cambria" w:hAnsi="Cambria" w:cs="Cambria"/>
        </w:rPr>
        <w:t>a pritu</w:t>
      </w:r>
      <w:r w:rsidR="67753665" w:rsidRPr="6B1ECA30">
        <w:rPr>
          <w:rFonts w:ascii="Cambria" w:eastAsia="Cambria" w:hAnsi="Cambria" w:cs="Cambria"/>
        </w:rPr>
        <w:t>ž</w:t>
      </w:r>
      <w:r w:rsidRPr="6B1ECA30">
        <w:rPr>
          <w:rFonts w:ascii="Cambria" w:eastAsia="Cambria" w:hAnsi="Cambria" w:cs="Cambria"/>
        </w:rPr>
        <w:t xml:space="preserve">bu podnositelju </w:t>
      </w:r>
      <w:r w:rsidR="42C8DF4A" w:rsidRPr="6B1ECA30">
        <w:rPr>
          <w:rFonts w:ascii="Cambria" w:eastAsia="Cambria" w:hAnsi="Cambria" w:cs="Cambria"/>
        </w:rPr>
        <w:t>pritužbe</w:t>
      </w:r>
      <w:r w:rsidRPr="6B1ECA30">
        <w:rPr>
          <w:rFonts w:ascii="Cambria" w:eastAsia="Cambria" w:hAnsi="Cambria" w:cs="Cambria"/>
        </w:rPr>
        <w:t xml:space="preserve">, </w:t>
      </w:r>
    </w:p>
    <w:p w14:paraId="3ABD9F6C" w14:textId="485BC1C8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druge poslove koji proizlaze iz </w:t>
      </w:r>
      <w:r w:rsidR="73156724" w:rsidRPr="6B1ECA30">
        <w:rPr>
          <w:rFonts w:ascii="Cambria" w:eastAsia="Cambria" w:hAnsi="Cambria" w:cs="Cambria"/>
        </w:rPr>
        <w:t>Etičkog</w:t>
      </w:r>
      <w:r w:rsidRPr="6B1ECA30">
        <w:rPr>
          <w:rFonts w:ascii="Cambria" w:eastAsia="Cambria" w:hAnsi="Cambria" w:cs="Cambria"/>
        </w:rPr>
        <w:t xml:space="preserve"> kodeksa </w:t>
      </w:r>
      <w:r w:rsidR="0E47B68C" w:rsidRPr="6B1ECA30">
        <w:rPr>
          <w:rFonts w:ascii="Cambria" w:eastAsia="Cambria" w:hAnsi="Cambria" w:cs="Cambria"/>
        </w:rPr>
        <w:t xml:space="preserve">Pučkog otvorenog učilišta </w:t>
      </w:r>
      <w:r w:rsidR="5C48287B" w:rsidRPr="6B1ECA30">
        <w:rPr>
          <w:rFonts w:ascii="Cambria" w:eastAsia="Cambria" w:hAnsi="Cambria" w:cs="Cambria"/>
        </w:rPr>
        <w:t>Ogulin</w:t>
      </w:r>
      <w:r w:rsidRPr="6B1ECA30">
        <w:rPr>
          <w:rFonts w:ascii="Cambria" w:eastAsia="Cambria" w:hAnsi="Cambria" w:cs="Cambria"/>
        </w:rPr>
        <w:t xml:space="preserve"> </w:t>
      </w:r>
    </w:p>
    <w:p w14:paraId="1CE895FB" w14:textId="139B4770" w:rsidR="009E1D21" w:rsidRDefault="24A81A05" w:rsidP="6B1ECA30">
      <w:pPr>
        <w:pStyle w:val="Bezproreda"/>
        <w:numPr>
          <w:ilvl w:val="0"/>
          <w:numId w:val="1"/>
        </w:numPr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podnosi </w:t>
      </w:r>
      <w:r w:rsidR="6407FDC7" w:rsidRPr="6B1ECA30">
        <w:rPr>
          <w:rFonts w:ascii="Cambria" w:eastAsia="Cambria" w:hAnsi="Cambria" w:cs="Cambria"/>
        </w:rPr>
        <w:t>r</w:t>
      </w:r>
      <w:r w:rsidRPr="6B1ECA30">
        <w:rPr>
          <w:rFonts w:ascii="Cambria" w:eastAsia="Cambria" w:hAnsi="Cambria" w:cs="Cambria"/>
        </w:rPr>
        <w:t>avn</w:t>
      </w:r>
      <w:r w:rsidR="5D2B7646" w:rsidRPr="6B1ECA30">
        <w:rPr>
          <w:rFonts w:ascii="Cambria" w:eastAsia="Cambria" w:hAnsi="Cambria" w:cs="Cambria"/>
        </w:rPr>
        <w:t>a</w:t>
      </w:r>
      <w:r w:rsidRPr="6B1ECA30">
        <w:rPr>
          <w:rFonts w:ascii="Cambria" w:eastAsia="Cambria" w:hAnsi="Cambria" w:cs="Cambria"/>
        </w:rPr>
        <w:t>telju godi</w:t>
      </w:r>
      <w:r w:rsidR="5F078019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>nje izvje</w:t>
      </w:r>
      <w:r w:rsidR="01996C91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>e o svom radu, najkasnije do kraja velja</w:t>
      </w:r>
      <w:r w:rsidR="321D6F61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>e za prethodnu god</w:t>
      </w:r>
      <w:r w:rsidR="63320C66" w:rsidRPr="6B1ECA30">
        <w:rPr>
          <w:rFonts w:ascii="Cambria" w:eastAsia="Cambria" w:hAnsi="Cambria" w:cs="Cambria"/>
        </w:rPr>
        <w:t>inu</w:t>
      </w:r>
      <w:r w:rsidRPr="6B1ECA30">
        <w:rPr>
          <w:rFonts w:ascii="Cambria" w:eastAsia="Cambria" w:hAnsi="Cambria" w:cs="Cambria"/>
        </w:rPr>
        <w:t>, te izvanredno izvje</w:t>
      </w:r>
      <w:r w:rsidR="6320FBD6" w:rsidRPr="6B1ECA30">
        <w:rPr>
          <w:rFonts w:ascii="Cambria" w:eastAsia="Cambria" w:hAnsi="Cambria" w:cs="Cambria"/>
        </w:rPr>
        <w:t>šć</w:t>
      </w:r>
      <w:r w:rsidRPr="6B1ECA30">
        <w:rPr>
          <w:rFonts w:ascii="Cambria" w:eastAsia="Cambria" w:hAnsi="Cambria" w:cs="Cambria"/>
        </w:rPr>
        <w:t xml:space="preserve">e o radu na zahtjev </w:t>
      </w:r>
      <w:r w:rsidR="742E534E" w:rsidRPr="6B1ECA30">
        <w:rPr>
          <w:rFonts w:ascii="Cambria" w:eastAsia="Cambria" w:hAnsi="Cambria" w:cs="Cambria"/>
        </w:rPr>
        <w:t>r</w:t>
      </w:r>
      <w:r w:rsidRPr="6B1ECA30">
        <w:rPr>
          <w:rFonts w:ascii="Cambria" w:eastAsia="Cambria" w:hAnsi="Cambria" w:cs="Cambria"/>
        </w:rPr>
        <w:t xml:space="preserve">avnatelja. </w:t>
      </w:r>
    </w:p>
    <w:p w14:paraId="414833CF" w14:textId="218EFD2E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8B3656C" w14:textId="4B69CFA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PRIJELAZNA I ZAVR</w:t>
      </w:r>
      <w:r w:rsidR="0ACB535B" w:rsidRPr="6B1ECA30">
        <w:rPr>
          <w:rFonts w:ascii="Cambria" w:eastAsia="Cambria" w:hAnsi="Cambria" w:cs="Cambria"/>
        </w:rPr>
        <w:t>Š</w:t>
      </w:r>
      <w:r w:rsidRPr="6B1ECA30">
        <w:rPr>
          <w:rFonts w:ascii="Cambria" w:eastAsia="Cambria" w:hAnsi="Cambria" w:cs="Cambria"/>
        </w:rPr>
        <w:t xml:space="preserve">NA ODREDBA </w:t>
      </w:r>
    </w:p>
    <w:p w14:paraId="5E695A06" w14:textId="272255E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C333AB6" w14:textId="543C8875" w:rsidR="009E1D21" w:rsidRDefault="6092116E" w:rsidP="6B1ECA30">
      <w:pPr>
        <w:pStyle w:val="Bezproreda"/>
        <w:jc w:val="center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Članak</w:t>
      </w:r>
      <w:r w:rsidR="24A81A05" w:rsidRPr="6B1ECA30">
        <w:rPr>
          <w:rFonts w:ascii="Cambria" w:eastAsia="Cambria" w:hAnsi="Cambria" w:cs="Cambria"/>
        </w:rPr>
        <w:t xml:space="preserve"> 26. </w:t>
      </w:r>
    </w:p>
    <w:p w14:paraId="49B6D82F" w14:textId="14DF39E7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5ADA5BF2" w14:textId="5332D7C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Ova</w:t>
      </w:r>
      <w:r w:rsidR="7D6A0B76" w:rsidRPr="6B1ECA30">
        <w:rPr>
          <w:rFonts w:ascii="Cambria" w:eastAsia="Cambria" w:hAnsi="Cambria" w:cs="Cambria"/>
        </w:rPr>
        <w:t>j</w:t>
      </w:r>
      <w:r w:rsidRPr="6B1ECA30">
        <w:rPr>
          <w:rFonts w:ascii="Cambria" w:eastAsia="Cambria" w:hAnsi="Cambria" w:cs="Cambria"/>
        </w:rPr>
        <w:t xml:space="preserve"> </w:t>
      </w:r>
      <w:r w:rsidR="32DD53B6" w:rsidRPr="6B1ECA30">
        <w:rPr>
          <w:rFonts w:ascii="Cambria" w:eastAsia="Cambria" w:hAnsi="Cambria" w:cs="Cambria"/>
        </w:rPr>
        <w:t>Etički kodeks</w:t>
      </w:r>
      <w:r w:rsidRPr="6B1ECA30">
        <w:rPr>
          <w:rFonts w:ascii="Cambria" w:eastAsia="Cambria" w:hAnsi="Cambria" w:cs="Cambria"/>
        </w:rPr>
        <w:t xml:space="preserve"> stu</w:t>
      </w:r>
      <w:r w:rsidR="7787A734" w:rsidRPr="6B1ECA30">
        <w:rPr>
          <w:rFonts w:ascii="Cambria" w:eastAsia="Cambria" w:hAnsi="Cambria" w:cs="Cambria"/>
        </w:rPr>
        <w:t>p</w:t>
      </w:r>
      <w:r w:rsidRPr="6B1ECA30">
        <w:rPr>
          <w:rFonts w:ascii="Cambria" w:eastAsia="Cambria" w:hAnsi="Cambria" w:cs="Cambria"/>
        </w:rPr>
        <w:t>a na snagu osmoga dana od dana objave na oglasnoj plo</w:t>
      </w:r>
      <w:r w:rsidR="6C2EF696" w:rsidRPr="6B1ECA30">
        <w:rPr>
          <w:rFonts w:ascii="Cambria" w:eastAsia="Cambria" w:hAnsi="Cambria" w:cs="Cambria"/>
        </w:rPr>
        <w:t>č</w:t>
      </w:r>
      <w:r w:rsidRPr="6B1ECA30">
        <w:rPr>
          <w:rFonts w:ascii="Cambria" w:eastAsia="Cambria" w:hAnsi="Cambria" w:cs="Cambria"/>
        </w:rPr>
        <w:t xml:space="preserve">i </w:t>
      </w:r>
      <w:r w:rsidR="47DAE98A" w:rsidRPr="6B1ECA30">
        <w:rPr>
          <w:rFonts w:ascii="Cambria" w:eastAsia="Cambria" w:hAnsi="Cambria" w:cs="Cambria"/>
        </w:rPr>
        <w:t>Pučkog otvorenog učilišta Ogulin</w:t>
      </w:r>
      <w:r w:rsidRPr="6B1ECA30">
        <w:rPr>
          <w:rFonts w:ascii="Cambria" w:eastAsia="Cambria" w:hAnsi="Cambria" w:cs="Cambria"/>
        </w:rPr>
        <w:t xml:space="preserve">.  </w:t>
      </w:r>
    </w:p>
    <w:p w14:paraId="45D69F2D" w14:textId="37A627C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5F6DF4E" w14:textId="4E15D2BC" w:rsidR="009E1D21" w:rsidRDefault="009E1D21" w:rsidP="6B1ECA30">
      <w:pPr>
        <w:pStyle w:val="Bezproreda"/>
        <w:ind w:left="4956" w:firstLine="708"/>
        <w:jc w:val="both"/>
        <w:rPr>
          <w:rFonts w:ascii="Cambria" w:eastAsia="Cambria" w:hAnsi="Cambria" w:cs="Cambria"/>
        </w:rPr>
      </w:pPr>
    </w:p>
    <w:p w14:paraId="55C5C8F3" w14:textId="1E439569" w:rsidR="009E1D21" w:rsidRDefault="6A6E942B" w:rsidP="6B1ECA30">
      <w:pPr>
        <w:pStyle w:val="Bezproreda"/>
        <w:ind w:left="4956" w:firstLine="708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p</w:t>
      </w:r>
      <w:r w:rsidR="5D194C63" w:rsidRPr="6B1ECA30">
        <w:rPr>
          <w:rFonts w:ascii="Cambria" w:eastAsia="Cambria" w:hAnsi="Cambria" w:cs="Cambria"/>
        </w:rPr>
        <w:t>redsjednik</w:t>
      </w:r>
      <w:r w:rsidR="24A81A05" w:rsidRPr="6B1ECA30">
        <w:rPr>
          <w:rFonts w:ascii="Cambria" w:eastAsia="Cambria" w:hAnsi="Cambria" w:cs="Cambria"/>
        </w:rPr>
        <w:t xml:space="preserve"> </w:t>
      </w:r>
      <w:r w:rsidR="09DE754D" w:rsidRPr="6B1ECA30">
        <w:rPr>
          <w:rFonts w:ascii="Cambria" w:eastAsia="Cambria" w:hAnsi="Cambria" w:cs="Cambria"/>
        </w:rPr>
        <w:t>UV POU Ogulin</w:t>
      </w:r>
    </w:p>
    <w:p w14:paraId="4EB3F434" w14:textId="747B3F32" w:rsidR="009E1D21" w:rsidRDefault="009E1D21" w:rsidP="6B1ECA30">
      <w:pPr>
        <w:pStyle w:val="Bezproreda"/>
        <w:ind w:left="4956" w:firstLine="708"/>
        <w:jc w:val="both"/>
        <w:rPr>
          <w:rFonts w:ascii="Cambria" w:eastAsia="Cambria" w:hAnsi="Cambria" w:cs="Cambria"/>
        </w:rPr>
      </w:pPr>
    </w:p>
    <w:p w14:paraId="450961C7" w14:textId="7A7EFD10" w:rsidR="009E1D21" w:rsidRDefault="08152960" w:rsidP="6B1ECA30">
      <w:pPr>
        <w:pStyle w:val="Bezproreda"/>
        <w:ind w:left="5664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       </w:t>
      </w:r>
      <w:r w:rsidR="09DE754D" w:rsidRPr="6B1ECA30">
        <w:rPr>
          <w:rFonts w:ascii="Cambria" w:eastAsia="Cambria" w:hAnsi="Cambria" w:cs="Cambria"/>
        </w:rPr>
        <w:t xml:space="preserve">Danko </w:t>
      </w:r>
      <w:proofErr w:type="spellStart"/>
      <w:r w:rsidR="09DE754D" w:rsidRPr="6B1ECA30">
        <w:rPr>
          <w:rFonts w:ascii="Cambria" w:eastAsia="Cambria" w:hAnsi="Cambria" w:cs="Cambria"/>
        </w:rPr>
        <w:t>Gerić</w:t>
      </w:r>
      <w:proofErr w:type="spellEnd"/>
      <w:r w:rsidR="09DE754D" w:rsidRPr="6B1ECA30">
        <w:rPr>
          <w:rFonts w:ascii="Cambria" w:eastAsia="Cambria" w:hAnsi="Cambria" w:cs="Cambria"/>
        </w:rPr>
        <w:t xml:space="preserve">, </w:t>
      </w:r>
      <w:proofErr w:type="spellStart"/>
      <w:r w:rsidR="09DE754D" w:rsidRPr="6B1ECA30">
        <w:rPr>
          <w:rFonts w:ascii="Cambria" w:eastAsia="Cambria" w:hAnsi="Cambria" w:cs="Cambria"/>
        </w:rPr>
        <w:t>dipl.ing</w:t>
      </w:r>
      <w:proofErr w:type="spellEnd"/>
      <w:r w:rsidR="09DE754D" w:rsidRPr="6B1ECA30">
        <w:rPr>
          <w:rFonts w:ascii="Cambria" w:eastAsia="Cambria" w:hAnsi="Cambria" w:cs="Cambria"/>
        </w:rPr>
        <w:t xml:space="preserve">. </w:t>
      </w:r>
    </w:p>
    <w:p w14:paraId="5B188A35" w14:textId="56794113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310527A9" w14:textId="17AE843F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p w14:paraId="1AB82E56" w14:textId="1FF07705" w:rsidR="009E1D21" w:rsidRDefault="1799AB89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KLASA:</w:t>
      </w:r>
    </w:p>
    <w:p w14:paraId="5C8454FD" w14:textId="003838D6" w:rsidR="009E1D21" w:rsidRDefault="1799AB89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>URBROJ:</w:t>
      </w:r>
    </w:p>
    <w:p w14:paraId="1005F35E" w14:textId="07944FA9" w:rsidR="009E1D21" w:rsidRDefault="1799AB89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Ogulin, </w:t>
      </w:r>
      <w:r w:rsidR="24A81A05" w:rsidRPr="6B1ECA30">
        <w:rPr>
          <w:rFonts w:ascii="Cambria" w:eastAsia="Cambria" w:hAnsi="Cambria" w:cs="Cambria"/>
        </w:rPr>
        <w:t xml:space="preserve"> </w:t>
      </w:r>
    </w:p>
    <w:p w14:paraId="3CE107BD" w14:textId="643B872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26D3E5A" w14:textId="598596C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F324A01" w14:textId="74318C3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33948D9" w14:textId="56ED980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12D3BB8" w14:textId="3BB735D8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13096BEB" w14:textId="4FBD4B0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85377DA" w14:textId="6EEB03C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04238F2" w14:textId="20A8AB51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31F1AD8" w14:textId="13CE751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909B2EF" w14:textId="6695299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D161B63" w14:textId="3FFD7013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36C17E4" w14:textId="7088BC2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36CF1E7" w14:textId="690EC45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52FDED2" w14:textId="79E3D506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E4E966E" w14:textId="1109884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ABCF471" w14:textId="35A0706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09C7715" w14:textId="39CE293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34AE010" w14:textId="353239A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E1E530B" w14:textId="0AD4FEB0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081710C2" w14:textId="65334939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431A90F" w14:textId="5DABEAF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BAB5675" w14:textId="21BCA437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BAE9307" w14:textId="0CEDB45A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6587D28" w14:textId="77C0C9D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7FD15AE" w14:textId="0E9A38AF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2A445EAB" w14:textId="428DAF2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535AD497" w14:textId="28A6A67D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76E1CAC7" w14:textId="36835A32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2632E8E" w14:textId="5EE59354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3F59CA9B" w14:textId="765528EB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4E5CC581" w14:textId="509D993C" w:rsidR="009E1D21" w:rsidRDefault="24A81A05" w:rsidP="6B1ECA30">
      <w:pPr>
        <w:pStyle w:val="Bezproreda"/>
        <w:jc w:val="both"/>
        <w:rPr>
          <w:rFonts w:ascii="Cambria" w:eastAsia="Cambria" w:hAnsi="Cambria" w:cs="Cambria"/>
        </w:rPr>
      </w:pPr>
      <w:r w:rsidRPr="6B1ECA30">
        <w:rPr>
          <w:rFonts w:ascii="Cambria" w:eastAsia="Cambria" w:hAnsi="Cambria" w:cs="Cambria"/>
        </w:rPr>
        <w:t xml:space="preserve"> </w:t>
      </w:r>
    </w:p>
    <w:p w14:paraId="62CD1165" w14:textId="15F2E47C" w:rsidR="009E1D21" w:rsidRDefault="009E1D21" w:rsidP="6B1ECA30">
      <w:pPr>
        <w:pStyle w:val="Bezproreda"/>
        <w:jc w:val="both"/>
        <w:rPr>
          <w:rFonts w:ascii="Cambria" w:eastAsia="Cambria" w:hAnsi="Cambria" w:cs="Cambria"/>
        </w:rPr>
      </w:pPr>
    </w:p>
    <w:sectPr w:rsidR="009E1D2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229026"/>
    <w:multiLevelType w:val="hybridMultilevel"/>
    <w:tmpl w:val="60424614"/>
    <w:lvl w:ilvl="0" w:tplc="D4CC23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F3CEC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34DF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CC89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52D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520A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0454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EC05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125A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70CED"/>
    <w:multiLevelType w:val="hybridMultilevel"/>
    <w:tmpl w:val="C908EA82"/>
    <w:lvl w:ilvl="0" w:tplc="328ED1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D1EA8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846E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E8D7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E453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58DC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A6F0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EAF6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5E59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461447">
    <w:abstractNumId w:val="0"/>
  </w:num>
  <w:num w:numId="2" w16cid:durableId="190342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4E0869"/>
    <w:rsid w:val="001478EC"/>
    <w:rsid w:val="004358B8"/>
    <w:rsid w:val="0045FE53"/>
    <w:rsid w:val="004A62B3"/>
    <w:rsid w:val="007E8174"/>
    <w:rsid w:val="008E98EE"/>
    <w:rsid w:val="009E1D21"/>
    <w:rsid w:val="00B02468"/>
    <w:rsid w:val="010E109A"/>
    <w:rsid w:val="0147E133"/>
    <w:rsid w:val="0152DB20"/>
    <w:rsid w:val="0157604C"/>
    <w:rsid w:val="01822C2C"/>
    <w:rsid w:val="01996C91"/>
    <w:rsid w:val="01ACB073"/>
    <w:rsid w:val="02227BC9"/>
    <w:rsid w:val="02825724"/>
    <w:rsid w:val="02D7FDE2"/>
    <w:rsid w:val="03266940"/>
    <w:rsid w:val="038F03DB"/>
    <w:rsid w:val="04B58B2F"/>
    <w:rsid w:val="04E3F17B"/>
    <w:rsid w:val="05EFAC77"/>
    <w:rsid w:val="06555CAB"/>
    <w:rsid w:val="066D2FD9"/>
    <w:rsid w:val="06882C7C"/>
    <w:rsid w:val="06D3DBE5"/>
    <w:rsid w:val="06E7719B"/>
    <w:rsid w:val="06F5C7C4"/>
    <w:rsid w:val="073C9E99"/>
    <w:rsid w:val="0764124D"/>
    <w:rsid w:val="07881913"/>
    <w:rsid w:val="08152960"/>
    <w:rsid w:val="08198DC6"/>
    <w:rsid w:val="0839D346"/>
    <w:rsid w:val="09CF3ED7"/>
    <w:rsid w:val="09DE754D"/>
    <w:rsid w:val="0A04C533"/>
    <w:rsid w:val="0A0D2578"/>
    <w:rsid w:val="0A5B249F"/>
    <w:rsid w:val="0ACB535B"/>
    <w:rsid w:val="0B85259F"/>
    <w:rsid w:val="0BC95E0F"/>
    <w:rsid w:val="0C2CA49A"/>
    <w:rsid w:val="0C3F28F3"/>
    <w:rsid w:val="0CE5D799"/>
    <w:rsid w:val="0D652E70"/>
    <w:rsid w:val="0E337F47"/>
    <w:rsid w:val="0E47B68C"/>
    <w:rsid w:val="0EF521DE"/>
    <w:rsid w:val="0EF55E90"/>
    <w:rsid w:val="10DC9085"/>
    <w:rsid w:val="1128D143"/>
    <w:rsid w:val="114819E4"/>
    <w:rsid w:val="115044F7"/>
    <w:rsid w:val="1177B8AB"/>
    <w:rsid w:val="12C8C962"/>
    <w:rsid w:val="12CBA4C5"/>
    <w:rsid w:val="13A5DAED"/>
    <w:rsid w:val="13CAA7F7"/>
    <w:rsid w:val="1417FB85"/>
    <w:rsid w:val="144E0869"/>
    <w:rsid w:val="145DED15"/>
    <w:rsid w:val="151E7E20"/>
    <w:rsid w:val="15704055"/>
    <w:rsid w:val="157EFEFF"/>
    <w:rsid w:val="1590A97D"/>
    <w:rsid w:val="15950DDD"/>
    <w:rsid w:val="15955D44"/>
    <w:rsid w:val="170C10B6"/>
    <w:rsid w:val="1768EB64"/>
    <w:rsid w:val="1799AB89"/>
    <w:rsid w:val="1832959A"/>
    <w:rsid w:val="18685DB0"/>
    <w:rsid w:val="18EDCB04"/>
    <w:rsid w:val="190C55BB"/>
    <w:rsid w:val="1962C7FE"/>
    <w:rsid w:val="1972A297"/>
    <w:rsid w:val="19D79214"/>
    <w:rsid w:val="1A298DF7"/>
    <w:rsid w:val="1A4B9EFE"/>
    <w:rsid w:val="1A673817"/>
    <w:rsid w:val="1A7E2C26"/>
    <w:rsid w:val="1B2A602C"/>
    <w:rsid w:val="1B6E83FC"/>
    <w:rsid w:val="1B9F20C9"/>
    <w:rsid w:val="1BE59563"/>
    <w:rsid w:val="1C886E6A"/>
    <w:rsid w:val="1CD4AF28"/>
    <w:rsid w:val="1D689D56"/>
    <w:rsid w:val="1DA19FD6"/>
    <w:rsid w:val="1E0ACC11"/>
    <w:rsid w:val="1E2D35BD"/>
    <w:rsid w:val="1E62379F"/>
    <w:rsid w:val="1E6F152D"/>
    <w:rsid w:val="1F3E6F7F"/>
    <w:rsid w:val="200AE58E"/>
    <w:rsid w:val="206B3C21"/>
    <w:rsid w:val="218D5124"/>
    <w:rsid w:val="21AEA375"/>
    <w:rsid w:val="22072032"/>
    <w:rsid w:val="23108E00"/>
    <w:rsid w:val="23292185"/>
    <w:rsid w:val="2403BC1B"/>
    <w:rsid w:val="243C85C7"/>
    <w:rsid w:val="24772686"/>
    <w:rsid w:val="249A624B"/>
    <w:rsid w:val="24A81A05"/>
    <w:rsid w:val="24AAB816"/>
    <w:rsid w:val="24BD0460"/>
    <w:rsid w:val="24D5F00B"/>
    <w:rsid w:val="2537CCFD"/>
    <w:rsid w:val="25AB937B"/>
    <w:rsid w:val="25BFB71B"/>
    <w:rsid w:val="25C8288D"/>
    <w:rsid w:val="261EB61F"/>
    <w:rsid w:val="26644C7C"/>
    <w:rsid w:val="266F957B"/>
    <w:rsid w:val="26DE4815"/>
    <w:rsid w:val="276C98D6"/>
    <w:rsid w:val="27A3552B"/>
    <w:rsid w:val="28047D42"/>
    <w:rsid w:val="28BE04E1"/>
    <w:rsid w:val="28C5F267"/>
    <w:rsid w:val="2974A174"/>
    <w:rsid w:val="29B19FEE"/>
    <w:rsid w:val="29E391C0"/>
    <w:rsid w:val="2A55CEDC"/>
    <w:rsid w:val="2A5FA474"/>
    <w:rsid w:val="2AA58AC7"/>
    <w:rsid w:val="2AAC79C5"/>
    <w:rsid w:val="2ABAB2DF"/>
    <w:rsid w:val="2B2263C1"/>
    <w:rsid w:val="2B53B5F2"/>
    <w:rsid w:val="2B6EA47F"/>
    <w:rsid w:val="2BA60F55"/>
    <w:rsid w:val="2BF9B36E"/>
    <w:rsid w:val="2C24288B"/>
    <w:rsid w:val="2C79E323"/>
    <w:rsid w:val="2CF1561C"/>
    <w:rsid w:val="2D85B96D"/>
    <w:rsid w:val="2D917604"/>
    <w:rsid w:val="2DA9082B"/>
    <w:rsid w:val="2E4EB0D2"/>
    <w:rsid w:val="2EB63BF4"/>
    <w:rsid w:val="2F3DC286"/>
    <w:rsid w:val="2F4FFCFA"/>
    <w:rsid w:val="2FA2EBF7"/>
    <w:rsid w:val="2FB62885"/>
    <w:rsid w:val="30479D38"/>
    <w:rsid w:val="30973FDF"/>
    <w:rsid w:val="317781DE"/>
    <w:rsid w:val="31A374EE"/>
    <w:rsid w:val="31EBB3E8"/>
    <w:rsid w:val="321D6F61"/>
    <w:rsid w:val="326CD4AD"/>
    <w:rsid w:val="32717346"/>
    <w:rsid w:val="32DD53B6"/>
    <w:rsid w:val="3323B28B"/>
    <w:rsid w:val="337656C9"/>
    <w:rsid w:val="33B7997D"/>
    <w:rsid w:val="33BBFDE3"/>
    <w:rsid w:val="33DDA48A"/>
    <w:rsid w:val="3429C448"/>
    <w:rsid w:val="3444726D"/>
    <w:rsid w:val="347081F3"/>
    <w:rsid w:val="348D7F09"/>
    <w:rsid w:val="349F04A7"/>
    <w:rsid w:val="34C8ED7F"/>
    <w:rsid w:val="35824ADD"/>
    <w:rsid w:val="35A9BE91"/>
    <w:rsid w:val="367F7B63"/>
    <w:rsid w:val="3726B790"/>
    <w:rsid w:val="3738584A"/>
    <w:rsid w:val="374D5581"/>
    <w:rsid w:val="3765E75B"/>
    <w:rsid w:val="37729DD1"/>
    <w:rsid w:val="37CBA5A7"/>
    <w:rsid w:val="387A7AE8"/>
    <w:rsid w:val="38CE4729"/>
    <w:rsid w:val="38DC1631"/>
    <w:rsid w:val="39A21016"/>
    <w:rsid w:val="39B9E322"/>
    <w:rsid w:val="39D12469"/>
    <w:rsid w:val="3A532116"/>
    <w:rsid w:val="3A79B787"/>
    <w:rsid w:val="3A91F4C5"/>
    <w:rsid w:val="3A9ECC76"/>
    <w:rsid w:val="3B0D039B"/>
    <w:rsid w:val="3B9B93F2"/>
    <w:rsid w:val="3BB616FB"/>
    <w:rsid w:val="3C13B6F3"/>
    <w:rsid w:val="3D0A783D"/>
    <w:rsid w:val="3D631871"/>
    <w:rsid w:val="3D655F79"/>
    <w:rsid w:val="3DA6EA32"/>
    <w:rsid w:val="3DC31D5B"/>
    <w:rsid w:val="3DC781BB"/>
    <w:rsid w:val="3DFBD0F8"/>
    <w:rsid w:val="3E3D6AA6"/>
    <w:rsid w:val="3E4CDF81"/>
    <w:rsid w:val="3E4F2D3D"/>
    <w:rsid w:val="3F2A779A"/>
    <w:rsid w:val="3FBD64EF"/>
    <w:rsid w:val="3FD4FC50"/>
    <w:rsid w:val="41008CE1"/>
    <w:rsid w:val="4106B50E"/>
    <w:rsid w:val="41C8F2AD"/>
    <w:rsid w:val="41FF8E04"/>
    <w:rsid w:val="4234EEB2"/>
    <w:rsid w:val="426F59D6"/>
    <w:rsid w:val="427B0AF1"/>
    <w:rsid w:val="42A44AC8"/>
    <w:rsid w:val="42C8DF4A"/>
    <w:rsid w:val="43459F6F"/>
    <w:rsid w:val="443003AF"/>
    <w:rsid w:val="44401B29"/>
    <w:rsid w:val="4484807C"/>
    <w:rsid w:val="44C6C158"/>
    <w:rsid w:val="457E6097"/>
    <w:rsid w:val="4592A68F"/>
    <w:rsid w:val="45CBD410"/>
    <w:rsid w:val="45ED9BF2"/>
    <w:rsid w:val="46CDD992"/>
    <w:rsid w:val="46F9A2A7"/>
    <w:rsid w:val="46FA3166"/>
    <w:rsid w:val="47DAE98A"/>
    <w:rsid w:val="484A2C8D"/>
    <w:rsid w:val="488279B4"/>
    <w:rsid w:val="48CBB161"/>
    <w:rsid w:val="48CF74D0"/>
    <w:rsid w:val="48EA4C75"/>
    <w:rsid w:val="48F239FB"/>
    <w:rsid w:val="490244A7"/>
    <w:rsid w:val="494B0DBC"/>
    <w:rsid w:val="49C1D4D7"/>
    <w:rsid w:val="4A963450"/>
    <w:rsid w:val="4AAF5CAD"/>
    <w:rsid w:val="4B3FCEE4"/>
    <w:rsid w:val="4B684046"/>
    <w:rsid w:val="4BB58392"/>
    <w:rsid w:val="4BD4768B"/>
    <w:rsid w:val="4C21ED37"/>
    <w:rsid w:val="4C3B1594"/>
    <w:rsid w:val="4C63AB8B"/>
    <w:rsid w:val="4C773C61"/>
    <w:rsid w:val="4DAA2D0A"/>
    <w:rsid w:val="4DBC3220"/>
    <w:rsid w:val="4DC5AB1E"/>
    <w:rsid w:val="4EA045B4"/>
    <w:rsid w:val="4F2D71FE"/>
    <w:rsid w:val="4F8D97D2"/>
    <w:rsid w:val="4FBA377B"/>
    <w:rsid w:val="503C1615"/>
    <w:rsid w:val="510E86B7"/>
    <w:rsid w:val="5127EB82"/>
    <w:rsid w:val="516DAE93"/>
    <w:rsid w:val="5244CFB2"/>
    <w:rsid w:val="53122CE5"/>
    <w:rsid w:val="53D951DE"/>
    <w:rsid w:val="53F2F5DE"/>
    <w:rsid w:val="53FA552A"/>
    <w:rsid w:val="5433D67D"/>
    <w:rsid w:val="543D1696"/>
    <w:rsid w:val="54A0E5F4"/>
    <w:rsid w:val="54D52157"/>
    <w:rsid w:val="54FB054F"/>
    <w:rsid w:val="55D0BD03"/>
    <w:rsid w:val="55E6F75F"/>
    <w:rsid w:val="56EB065B"/>
    <w:rsid w:val="571C0F6A"/>
    <w:rsid w:val="5835AABF"/>
    <w:rsid w:val="5882C708"/>
    <w:rsid w:val="58B544FD"/>
    <w:rsid w:val="58F4FF09"/>
    <w:rsid w:val="58F6EB0B"/>
    <w:rsid w:val="5918C277"/>
    <w:rsid w:val="5932FD67"/>
    <w:rsid w:val="59409C51"/>
    <w:rsid w:val="59681005"/>
    <w:rsid w:val="596D455F"/>
    <w:rsid w:val="59B450C3"/>
    <w:rsid w:val="5ADD6991"/>
    <w:rsid w:val="5B9D9460"/>
    <w:rsid w:val="5BD08BFF"/>
    <w:rsid w:val="5BE27305"/>
    <w:rsid w:val="5BEA0D55"/>
    <w:rsid w:val="5C34B27A"/>
    <w:rsid w:val="5C48287B"/>
    <w:rsid w:val="5D194C63"/>
    <w:rsid w:val="5D2B7646"/>
    <w:rsid w:val="5D46284D"/>
    <w:rsid w:val="5D8C9672"/>
    <w:rsid w:val="5D9F5A94"/>
    <w:rsid w:val="5DE3F8DC"/>
    <w:rsid w:val="5DEBFF8F"/>
    <w:rsid w:val="5DF83C8D"/>
    <w:rsid w:val="5E95B57F"/>
    <w:rsid w:val="5E9889F8"/>
    <w:rsid w:val="5EB37673"/>
    <w:rsid w:val="5EB6697E"/>
    <w:rsid w:val="5EF7FE2B"/>
    <w:rsid w:val="5F078019"/>
    <w:rsid w:val="5F7B96A8"/>
    <w:rsid w:val="5F7FC93D"/>
    <w:rsid w:val="5F98F19A"/>
    <w:rsid w:val="5FD3DBC3"/>
    <w:rsid w:val="6042A35A"/>
    <w:rsid w:val="6092116E"/>
    <w:rsid w:val="609615EE"/>
    <w:rsid w:val="60DBCF22"/>
    <w:rsid w:val="60EB6AE4"/>
    <w:rsid w:val="614D9421"/>
    <w:rsid w:val="61ABBFE3"/>
    <w:rsid w:val="61F63434"/>
    <w:rsid w:val="62BE57F4"/>
    <w:rsid w:val="62DABEC8"/>
    <w:rsid w:val="62F9584A"/>
    <w:rsid w:val="6320FBD6"/>
    <w:rsid w:val="6327C3AF"/>
    <w:rsid w:val="63320C66"/>
    <w:rsid w:val="636EFAB4"/>
    <w:rsid w:val="6389DAA1"/>
    <w:rsid w:val="63F32CD6"/>
    <w:rsid w:val="6407FDC7"/>
    <w:rsid w:val="64533A60"/>
    <w:rsid w:val="645B671D"/>
    <w:rsid w:val="648D499C"/>
    <w:rsid w:val="64B178B8"/>
    <w:rsid w:val="65114740"/>
    <w:rsid w:val="6516E783"/>
    <w:rsid w:val="65D739D5"/>
    <w:rsid w:val="66004598"/>
    <w:rsid w:val="6624E3AA"/>
    <w:rsid w:val="66796996"/>
    <w:rsid w:val="66A96273"/>
    <w:rsid w:val="66C97257"/>
    <w:rsid w:val="66DAA3C0"/>
    <w:rsid w:val="672D990D"/>
    <w:rsid w:val="67753665"/>
    <w:rsid w:val="678ADB22"/>
    <w:rsid w:val="682B8719"/>
    <w:rsid w:val="684C37E8"/>
    <w:rsid w:val="685D4BC4"/>
    <w:rsid w:val="68656CE6"/>
    <w:rsid w:val="687E9E15"/>
    <w:rsid w:val="6880A998"/>
    <w:rsid w:val="689EF00B"/>
    <w:rsid w:val="69049A7C"/>
    <w:rsid w:val="69658D78"/>
    <w:rsid w:val="69F91C25"/>
    <w:rsid w:val="6A0BAB19"/>
    <w:rsid w:val="6A6E942B"/>
    <w:rsid w:val="6A7C685C"/>
    <w:rsid w:val="6A9D9546"/>
    <w:rsid w:val="6AA06ADD"/>
    <w:rsid w:val="6AC34A58"/>
    <w:rsid w:val="6B1BA283"/>
    <w:rsid w:val="6B1ECA30"/>
    <w:rsid w:val="6B45B54A"/>
    <w:rsid w:val="6B94EC86"/>
    <w:rsid w:val="6C2EF696"/>
    <w:rsid w:val="6C62AD67"/>
    <w:rsid w:val="6D30BCE7"/>
    <w:rsid w:val="6D85F1DF"/>
    <w:rsid w:val="6DF52DA5"/>
    <w:rsid w:val="6DFA1CA6"/>
    <w:rsid w:val="6E63AAD5"/>
    <w:rsid w:val="6E9F0638"/>
    <w:rsid w:val="6EBC2322"/>
    <w:rsid w:val="6ECB5541"/>
    <w:rsid w:val="6ECC034A"/>
    <w:rsid w:val="6EF517C0"/>
    <w:rsid w:val="6EFD7021"/>
    <w:rsid w:val="6F07028D"/>
    <w:rsid w:val="6F5AA6A6"/>
    <w:rsid w:val="6F95ED07"/>
    <w:rsid w:val="6F9A8E69"/>
    <w:rsid w:val="7034CBE8"/>
    <w:rsid w:val="7070879D"/>
    <w:rsid w:val="70AB17C8"/>
    <w:rsid w:val="70D0E697"/>
    <w:rsid w:val="70D52A8F"/>
    <w:rsid w:val="7191B587"/>
    <w:rsid w:val="720C57FE"/>
    <w:rsid w:val="721B3BFA"/>
    <w:rsid w:val="72555CAC"/>
    <w:rsid w:val="72D110DF"/>
    <w:rsid w:val="73156724"/>
    <w:rsid w:val="734BCFFC"/>
    <w:rsid w:val="73614D65"/>
    <w:rsid w:val="742E534E"/>
    <w:rsid w:val="744759E7"/>
    <w:rsid w:val="74828687"/>
    <w:rsid w:val="74A84BF8"/>
    <w:rsid w:val="74F73360"/>
    <w:rsid w:val="750651F3"/>
    <w:rsid w:val="7553F221"/>
    <w:rsid w:val="75878451"/>
    <w:rsid w:val="767486FF"/>
    <w:rsid w:val="769484C6"/>
    <w:rsid w:val="76B4A651"/>
    <w:rsid w:val="76BDE446"/>
    <w:rsid w:val="7787A734"/>
    <w:rsid w:val="77BA2749"/>
    <w:rsid w:val="7804A8F8"/>
    <w:rsid w:val="7876D345"/>
    <w:rsid w:val="787FC2FF"/>
    <w:rsid w:val="7943B1A7"/>
    <w:rsid w:val="79DE2D84"/>
    <w:rsid w:val="7A0106C9"/>
    <w:rsid w:val="7A1F5769"/>
    <w:rsid w:val="7A2961F7"/>
    <w:rsid w:val="7A6B3DD7"/>
    <w:rsid w:val="7AFB155C"/>
    <w:rsid w:val="7B403C63"/>
    <w:rsid w:val="7BAB1050"/>
    <w:rsid w:val="7BB33A44"/>
    <w:rsid w:val="7BC438AD"/>
    <w:rsid w:val="7C26DF3F"/>
    <w:rsid w:val="7C8F79DA"/>
    <w:rsid w:val="7CA796A2"/>
    <w:rsid w:val="7CB913CE"/>
    <w:rsid w:val="7CCC88BB"/>
    <w:rsid w:val="7D3EE3F4"/>
    <w:rsid w:val="7D60090E"/>
    <w:rsid w:val="7D6A0B76"/>
    <w:rsid w:val="7D7830C8"/>
    <w:rsid w:val="7DE656A9"/>
    <w:rsid w:val="7DFE93E7"/>
    <w:rsid w:val="7EC6BE63"/>
    <w:rsid w:val="7EE1F25C"/>
    <w:rsid w:val="7EF2C88C"/>
    <w:rsid w:val="7F692682"/>
    <w:rsid w:val="7FA92748"/>
    <w:rsid w:val="7FEA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E0869"/>
  <w15:chartTrackingRefBased/>
  <w15:docId w15:val="{09280F30-F1CC-43F9-AF04-6D2E56572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2627</Words>
  <Characters>14978</Characters>
  <Application>Microsoft Office Word</Application>
  <DocSecurity>0</DocSecurity>
  <Lines>124</Lines>
  <Paragraphs>35</Paragraphs>
  <ScaleCrop>false</ScaleCrop>
  <Company/>
  <LinksUpToDate>false</LinksUpToDate>
  <CharactersWithSpaces>17570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  Ogulin</dc:creator>
  <cp:keywords/>
  <dc:description/>
  <cp:lastModifiedBy>POU  Ogulin</cp:lastModifiedBy>
  <cp:revision>3</cp:revision>
  <dcterms:created xsi:type="dcterms:W3CDTF">2023-04-04T21:38:00Z</dcterms:created>
  <dcterms:modified xsi:type="dcterms:W3CDTF">2024-03-07T06:52:00Z</dcterms:modified>
</cp:coreProperties>
</file>